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05" w:rsidRPr="009C4A05" w:rsidRDefault="009C4A05" w:rsidP="009C4A0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sz w:val="24"/>
          <w:szCs w:val="24"/>
          <w:lang w:eastAsia="ru-RU"/>
        </w:rPr>
        <w:t>УТВЕРЖДЕНО:</w:t>
      </w:r>
    </w:p>
    <w:p w:rsidR="009C4A05" w:rsidRDefault="009C4A05" w:rsidP="009C4A0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врач </w:t>
      </w:r>
    </w:p>
    <w:p w:rsidR="009C4A05" w:rsidRPr="009C4A05" w:rsidRDefault="009C4A05" w:rsidP="009C4A0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sz w:val="24"/>
          <w:szCs w:val="24"/>
          <w:lang w:eastAsia="ru-RU"/>
        </w:rPr>
        <w:t>ГБУЗ «ГБ»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A05">
        <w:rPr>
          <w:rFonts w:ascii="Times New Roman" w:hAnsi="Times New Roman" w:cs="Times New Roman"/>
          <w:sz w:val="24"/>
          <w:szCs w:val="24"/>
          <w:lang w:eastAsia="ru-RU"/>
        </w:rPr>
        <w:t>Медногорска</w:t>
      </w:r>
    </w:p>
    <w:p w:rsidR="009C4A05" w:rsidRPr="009C4A05" w:rsidRDefault="009C4A05" w:rsidP="009C4A0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sz w:val="24"/>
          <w:szCs w:val="24"/>
          <w:lang w:eastAsia="ru-RU"/>
        </w:rPr>
        <w:t>_______________А.С.Гуров</w:t>
      </w:r>
    </w:p>
    <w:p w:rsidR="009C4A05" w:rsidRPr="009C4A05" w:rsidRDefault="009C4A05" w:rsidP="009C4A0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sz w:val="24"/>
          <w:szCs w:val="24"/>
          <w:lang w:eastAsia="ru-RU"/>
        </w:rPr>
        <w:t>«_____»______________2016</w:t>
      </w:r>
    </w:p>
    <w:p w:rsidR="009C4A05" w:rsidRPr="009C4A05" w:rsidRDefault="009C4A05" w:rsidP="009C4A0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A05" w:rsidRPr="009C4A05" w:rsidRDefault="009C4A05" w:rsidP="009C4A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b/>
          <w:sz w:val="24"/>
          <w:szCs w:val="24"/>
          <w:lang w:eastAsia="ru-RU"/>
        </w:rPr>
        <w:t>КОМПЛЕКСНЫЙ ПЛАН</w:t>
      </w:r>
    </w:p>
    <w:p w:rsidR="009C4A05" w:rsidRDefault="009C4A05" w:rsidP="009C4A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b/>
          <w:sz w:val="24"/>
          <w:szCs w:val="24"/>
          <w:lang w:eastAsia="ru-RU"/>
        </w:rPr>
        <w:t>Работы ГБУЗ  «Городская больница» города Медногорска на 2016 год.</w:t>
      </w:r>
    </w:p>
    <w:p w:rsidR="009C4A05" w:rsidRPr="009C4A05" w:rsidRDefault="009C4A05" w:rsidP="009C4A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12"/>
        <w:gridCol w:w="2410"/>
        <w:gridCol w:w="1985"/>
        <w:gridCol w:w="1701"/>
        <w:gridCol w:w="1778"/>
      </w:tblGrid>
      <w:tr w:rsidR="009C4A05" w:rsidTr="009C4A05">
        <w:tc>
          <w:tcPr>
            <w:tcW w:w="6912" w:type="dxa"/>
          </w:tcPr>
          <w:p w:rsidR="009C4A05" w:rsidRPr="009C4A05" w:rsidRDefault="009C4A0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0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</w:tcPr>
          <w:p w:rsidR="009C4A05" w:rsidRPr="009C4A05" w:rsidRDefault="009C4A0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0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</w:tcPr>
          <w:p w:rsidR="009C4A05" w:rsidRPr="009C4A05" w:rsidRDefault="009C4A0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0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9C4A05" w:rsidRPr="009C4A05" w:rsidRDefault="009C4A0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05">
              <w:rPr>
                <w:rFonts w:ascii="Times New Roman" w:hAnsi="Times New Roman" w:cs="Times New Roman"/>
                <w:sz w:val="24"/>
                <w:szCs w:val="24"/>
              </w:rPr>
              <w:t>Контроль  за исполнением</w:t>
            </w:r>
          </w:p>
        </w:tc>
        <w:tc>
          <w:tcPr>
            <w:tcW w:w="1778" w:type="dxa"/>
          </w:tcPr>
          <w:p w:rsidR="009C4A05" w:rsidRPr="009C4A05" w:rsidRDefault="009C4A0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05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9C4A05" w:rsidTr="009C4A05">
        <w:tc>
          <w:tcPr>
            <w:tcW w:w="6912" w:type="dxa"/>
          </w:tcPr>
          <w:p w:rsidR="009C4A05" w:rsidRPr="00140F0F" w:rsidRDefault="000E4DFC" w:rsidP="0054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2410" w:type="dxa"/>
          </w:tcPr>
          <w:p w:rsidR="009C4A05" w:rsidRPr="00140F0F" w:rsidRDefault="009C4A0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C4A05" w:rsidRPr="00140F0F" w:rsidRDefault="009C4A0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C4A05" w:rsidRPr="00140F0F" w:rsidRDefault="009C4A0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9C4A05" w:rsidRDefault="009C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05" w:rsidTr="009C4A05">
        <w:tc>
          <w:tcPr>
            <w:tcW w:w="6912" w:type="dxa"/>
          </w:tcPr>
          <w:p w:rsidR="009C4A05" w:rsidRPr="00140F0F" w:rsidRDefault="009C4A05" w:rsidP="009C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F">
              <w:rPr>
                <w:rFonts w:ascii="Times New Roman" w:hAnsi="Times New Roman" w:cs="Times New Roman"/>
                <w:sz w:val="24"/>
                <w:szCs w:val="24"/>
              </w:rPr>
              <w:t>1. Принять годовые отчёты у заведующих структурными подразделениями за 2015г., подготовить сводный отчёт, рассчитать показатели, сдать отчет в Министерство здравоохранения Оренбургской  области.</w:t>
            </w:r>
          </w:p>
        </w:tc>
        <w:tc>
          <w:tcPr>
            <w:tcW w:w="2410" w:type="dxa"/>
          </w:tcPr>
          <w:p w:rsidR="009C4A05" w:rsidRPr="00140F0F" w:rsidRDefault="00312216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4A05" w:rsidRPr="00140F0F">
              <w:rPr>
                <w:rFonts w:ascii="Times New Roman" w:hAnsi="Times New Roman" w:cs="Times New Roman"/>
                <w:sz w:val="24"/>
                <w:szCs w:val="24"/>
              </w:rPr>
              <w:t>абинет статистики, медицинские статистики</w:t>
            </w:r>
          </w:p>
        </w:tc>
        <w:tc>
          <w:tcPr>
            <w:tcW w:w="1985" w:type="dxa"/>
          </w:tcPr>
          <w:p w:rsidR="009C4A05" w:rsidRPr="00140F0F" w:rsidRDefault="009C4A05" w:rsidP="009C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F">
              <w:rPr>
                <w:rFonts w:ascii="Times New Roman" w:hAnsi="Times New Roman" w:cs="Times New Roman"/>
                <w:sz w:val="24"/>
                <w:szCs w:val="24"/>
              </w:rPr>
              <w:t>декабрь 2015 -январь 2016</w:t>
            </w:r>
          </w:p>
        </w:tc>
        <w:tc>
          <w:tcPr>
            <w:tcW w:w="1701" w:type="dxa"/>
          </w:tcPr>
          <w:p w:rsidR="009C4A05" w:rsidRPr="00140F0F" w:rsidRDefault="009C4A0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F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9C4A05" w:rsidRDefault="009C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05" w:rsidTr="009C4A05">
        <w:tc>
          <w:tcPr>
            <w:tcW w:w="6912" w:type="dxa"/>
          </w:tcPr>
          <w:p w:rsidR="009C4A05" w:rsidRPr="00140F0F" w:rsidRDefault="009C4A05" w:rsidP="009C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F">
              <w:rPr>
                <w:rFonts w:ascii="Times New Roman" w:hAnsi="Times New Roman" w:cs="Times New Roman"/>
                <w:sz w:val="24"/>
                <w:szCs w:val="24"/>
              </w:rPr>
              <w:t>2.Проанализировать качественные показатели работы служб больницы и результаты сдачи годового отчета за 2015г., подготовить сводный анализ работы служб, откорректировать планы мероприятий на 2016 год.</w:t>
            </w:r>
          </w:p>
        </w:tc>
        <w:tc>
          <w:tcPr>
            <w:tcW w:w="2410" w:type="dxa"/>
          </w:tcPr>
          <w:p w:rsidR="009C4A05" w:rsidRPr="00140F0F" w:rsidRDefault="009C4A05" w:rsidP="009C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F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структурными подразделениями больницы, узкие специалисты</w:t>
            </w:r>
          </w:p>
        </w:tc>
        <w:tc>
          <w:tcPr>
            <w:tcW w:w="1985" w:type="dxa"/>
          </w:tcPr>
          <w:p w:rsidR="009C4A05" w:rsidRPr="00140F0F" w:rsidRDefault="009C4A0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F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1701" w:type="dxa"/>
          </w:tcPr>
          <w:p w:rsidR="009C4A05" w:rsidRPr="00140F0F" w:rsidRDefault="009C4A0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F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9C4A05" w:rsidRDefault="009C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05" w:rsidTr="009C4A05">
        <w:tc>
          <w:tcPr>
            <w:tcW w:w="6912" w:type="dxa"/>
          </w:tcPr>
          <w:p w:rsidR="009C4A05" w:rsidRPr="0083634D" w:rsidRDefault="009C4A05" w:rsidP="009C4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bCs/>
                <w:sz w:val="24"/>
                <w:szCs w:val="24"/>
              </w:rPr>
              <w:t>3. Провести заседания Медицинского совета ГБ:</w:t>
            </w:r>
          </w:p>
          <w:p w:rsidR="009C4A05" w:rsidRPr="00140F0F" w:rsidRDefault="009C4A05" w:rsidP="009C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A05" w:rsidRPr="00140F0F" w:rsidRDefault="009C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5" w:rsidRPr="00140F0F" w:rsidRDefault="009C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A05" w:rsidRPr="00140F0F" w:rsidRDefault="009C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C4A05" w:rsidRDefault="009C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354" w:rsidTr="009C4A05">
        <w:tc>
          <w:tcPr>
            <w:tcW w:w="6912" w:type="dxa"/>
          </w:tcPr>
          <w:p w:rsidR="00060354" w:rsidRPr="00060354" w:rsidRDefault="00060354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3.1. Анализ  работы по соблюдению санитарно-противоэпидемического режима и профилактике ВБИ за 2015 год в ГБУЗ «ГБ» г.Медногорска</w:t>
            </w:r>
          </w:p>
        </w:tc>
        <w:tc>
          <w:tcPr>
            <w:tcW w:w="2410" w:type="dxa"/>
          </w:tcPr>
          <w:p w:rsidR="00060354" w:rsidRPr="00060354" w:rsidRDefault="00060354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Шевелев А.С.</w:t>
            </w:r>
          </w:p>
        </w:tc>
        <w:tc>
          <w:tcPr>
            <w:tcW w:w="1985" w:type="dxa"/>
          </w:tcPr>
          <w:p w:rsidR="00060354" w:rsidRPr="00060354" w:rsidRDefault="00060354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060354" w:rsidRPr="00060354" w:rsidRDefault="00060354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060354" w:rsidRDefault="0006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F0F" w:rsidTr="009C4A05">
        <w:tc>
          <w:tcPr>
            <w:tcW w:w="6912" w:type="dxa"/>
          </w:tcPr>
          <w:p w:rsidR="00060354" w:rsidRPr="00060354" w:rsidRDefault="00140F0F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060354" w:rsidRPr="00060354">
              <w:rPr>
                <w:rFonts w:ascii="Times New Roman" w:hAnsi="Times New Roman" w:cs="Times New Roman"/>
                <w:sz w:val="24"/>
                <w:szCs w:val="24"/>
              </w:rPr>
              <w:t xml:space="preserve">«Об эпидемиологической обстановке в г.Медногорске </w:t>
            </w:r>
          </w:p>
          <w:p w:rsidR="00060354" w:rsidRPr="00060354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за 2015 год и задачах по ее лучшению в 2016 году»</w:t>
            </w:r>
          </w:p>
          <w:p w:rsidR="00060354" w:rsidRPr="00060354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54" w:rsidRPr="00060354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О реализации плана действий по вакцинопрофилактике населения</w:t>
            </w:r>
          </w:p>
          <w:p w:rsidR="00060354" w:rsidRPr="00060354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Медногорска.</w:t>
            </w:r>
          </w:p>
          <w:p w:rsidR="00140F0F" w:rsidRPr="00140F0F" w:rsidRDefault="00140F0F" w:rsidP="0014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0F0F" w:rsidRDefault="00060354" w:rsidP="001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Гуров А.С.</w:t>
            </w:r>
          </w:p>
          <w:p w:rsidR="00060354" w:rsidRPr="00140F0F" w:rsidRDefault="00060354" w:rsidP="001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Дремин И.М.</w:t>
            </w:r>
          </w:p>
        </w:tc>
        <w:tc>
          <w:tcPr>
            <w:tcW w:w="1985" w:type="dxa"/>
          </w:tcPr>
          <w:p w:rsidR="00140F0F" w:rsidRPr="00140F0F" w:rsidRDefault="00060354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140F0F" w:rsidRPr="00140F0F" w:rsidRDefault="00140F0F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F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140F0F" w:rsidRDefault="00140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05" w:rsidTr="009C4A05">
        <w:tc>
          <w:tcPr>
            <w:tcW w:w="6912" w:type="dxa"/>
          </w:tcPr>
          <w:p w:rsidR="009C4A05" w:rsidRPr="00060354" w:rsidRDefault="00060354" w:rsidP="0083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Итоги  работы по вакцинопрофилактике взрослого и детского населения в ГБУЗ «ГБ» г.Медногорска за 1 квартал 201</w:t>
            </w:r>
            <w:r w:rsidR="0083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9C4A05" w:rsidRPr="00060354" w:rsidRDefault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Кистанов В.П.</w:t>
            </w:r>
          </w:p>
          <w:p w:rsidR="00060354" w:rsidRPr="00060354" w:rsidRDefault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Кривохижа Н.П.</w:t>
            </w:r>
          </w:p>
        </w:tc>
        <w:tc>
          <w:tcPr>
            <w:tcW w:w="1985" w:type="dxa"/>
          </w:tcPr>
          <w:p w:rsidR="009C4A05" w:rsidRPr="00060354" w:rsidRDefault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C4A05" w:rsidRPr="00060354" w:rsidRDefault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9C4A05" w:rsidRDefault="009C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05" w:rsidTr="009C4A05">
        <w:tc>
          <w:tcPr>
            <w:tcW w:w="6912" w:type="dxa"/>
          </w:tcPr>
          <w:p w:rsidR="00060354" w:rsidRPr="00060354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060354">
              <w:rPr>
                <w:rFonts w:ascii="Times New Roman" w:hAnsi="Times New Roman"/>
                <w:sz w:val="24"/>
              </w:rPr>
              <w:t xml:space="preserve"> </w:t>
            </w:r>
            <w:r w:rsidR="0083634D" w:rsidRPr="0083634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смертности населения от управляемых причин</w:t>
            </w:r>
            <w:r w:rsidR="00836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в МО г.Медногорск за 1 полугодие 201</w:t>
            </w:r>
            <w:r w:rsidR="0083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0354" w:rsidRPr="00060354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05" w:rsidRPr="00060354" w:rsidRDefault="00060354" w:rsidP="0083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3.5. Анализ внутрибольничной инфекции за 1 полугодие 201</w:t>
            </w:r>
            <w:r w:rsidR="0083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060354" w:rsidRPr="00060354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Маляренко Е.Ю</w:t>
            </w:r>
          </w:p>
          <w:p w:rsidR="00060354" w:rsidRPr="00060354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Кистанов В.П.</w:t>
            </w:r>
          </w:p>
          <w:p w:rsidR="00060354" w:rsidRPr="00060354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54" w:rsidRPr="00060354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54" w:rsidRPr="00060354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Гуров А.С.</w:t>
            </w:r>
          </w:p>
          <w:p w:rsidR="00060354" w:rsidRPr="00060354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ДреминИ.М.</w:t>
            </w:r>
          </w:p>
          <w:p w:rsidR="009C4A05" w:rsidRPr="00060354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Шевелев А.С.</w:t>
            </w:r>
          </w:p>
        </w:tc>
        <w:tc>
          <w:tcPr>
            <w:tcW w:w="1985" w:type="dxa"/>
          </w:tcPr>
          <w:p w:rsidR="009C4A05" w:rsidRPr="00060354" w:rsidRDefault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9C4A05" w:rsidRDefault="0006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b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9C4A05" w:rsidRDefault="009C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05" w:rsidTr="009C4A05">
        <w:tc>
          <w:tcPr>
            <w:tcW w:w="6912" w:type="dxa"/>
          </w:tcPr>
          <w:p w:rsidR="009C4A05" w:rsidRPr="0083634D" w:rsidRDefault="00060354" w:rsidP="0083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="0083634D" w:rsidRPr="0083634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по профилактике и раннему вьтявлению онкозаболеваний среди</w:t>
            </w:r>
            <w:r w:rsidR="0083634D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города за 1 полугодие 2016 года</w:t>
            </w:r>
          </w:p>
        </w:tc>
        <w:tc>
          <w:tcPr>
            <w:tcW w:w="2410" w:type="dxa"/>
          </w:tcPr>
          <w:p w:rsidR="00060354" w:rsidRPr="0083634D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>Маляренко Е.Ю.</w:t>
            </w:r>
          </w:p>
          <w:p w:rsidR="009C4A05" w:rsidRPr="0083634D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>Руденко А.В.</w:t>
            </w:r>
          </w:p>
        </w:tc>
        <w:tc>
          <w:tcPr>
            <w:tcW w:w="1985" w:type="dxa"/>
          </w:tcPr>
          <w:p w:rsidR="009C4A05" w:rsidRPr="0083634D" w:rsidRDefault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9C4A05" w:rsidRPr="0083634D" w:rsidRDefault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9C4A05" w:rsidRDefault="009C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05" w:rsidTr="009C4A05">
        <w:tc>
          <w:tcPr>
            <w:tcW w:w="6912" w:type="dxa"/>
          </w:tcPr>
          <w:p w:rsidR="009C4A05" w:rsidRPr="0083634D" w:rsidRDefault="00060354" w:rsidP="0083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>3.7. Всеобщая диспансеризация определенных групп  взрослого населения и несовершеннолетних за 9 мес. 201</w:t>
            </w:r>
            <w:r w:rsidR="0083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060354" w:rsidRPr="0083634D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>Маляренко.Е.Ю.</w:t>
            </w:r>
          </w:p>
          <w:p w:rsidR="009C4A05" w:rsidRPr="0083634D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>Кривохижа Н.П.</w:t>
            </w:r>
          </w:p>
        </w:tc>
        <w:tc>
          <w:tcPr>
            <w:tcW w:w="1985" w:type="dxa"/>
          </w:tcPr>
          <w:p w:rsidR="009C4A05" w:rsidRPr="0083634D" w:rsidRDefault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C4A05" w:rsidRPr="0083634D" w:rsidRDefault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9C4A05" w:rsidRDefault="009C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354" w:rsidTr="009C4A05">
        <w:tc>
          <w:tcPr>
            <w:tcW w:w="6912" w:type="dxa"/>
          </w:tcPr>
          <w:p w:rsidR="00060354" w:rsidRPr="0083634D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  <w:r w:rsidR="0083634D" w:rsidRPr="00836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работы по профилактике и раннему выявлению туберкулеза </w:t>
            </w:r>
            <w:r w:rsidR="0083634D">
              <w:rPr>
                <w:rFonts w:ascii="Times New Roman" w:hAnsi="Times New Roman" w:cs="Times New Roman"/>
                <w:bCs/>
                <w:sz w:val="24"/>
                <w:szCs w:val="24"/>
              </w:rPr>
              <w:t>среди населения города.</w:t>
            </w:r>
          </w:p>
        </w:tc>
        <w:tc>
          <w:tcPr>
            <w:tcW w:w="2410" w:type="dxa"/>
          </w:tcPr>
          <w:p w:rsidR="00060354" w:rsidRPr="0083634D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54" w:rsidRPr="0083634D" w:rsidRDefault="00060354" w:rsidP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>Гельвих С.И.</w:t>
            </w:r>
          </w:p>
        </w:tc>
        <w:tc>
          <w:tcPr>
            <w:tcW w:w="1985" w:type="dxa"/>
          </w:tcPr>
          <w:p w:rsidR="00060354" w:rsidRPr="0083634D" w:rsidRDefault="0006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060354" w:rsidRPr="0083634D" w:rsidRDefault="00060354">
            <w:r w:rsidRPr="0083634D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060354" w:rsidRDefault="0006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34D" w:rsidTr="009C4A05">
        <w:tc>
          <w:tcPr>
            <w:tcW w:w="6912" w:type="dxa"/>
          </w:tcPr>
          <w:p w:rsidR="0083634D" w:rsidRPr="00B555E3" w:rsidRDefault="0083634D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sz w:val="24"/>
                <w:szCs w:val="24"/>
              </w:rPr>
              <w:t>4. Заседания комиссии по контролю за качеством лечения.</w:t>
            </w:r>
          </w:p>
        </w:tc>
        <w:tc>
          <w:tcPr>
            <w:tcW w:w="2410" w:type="dxa"/>
          </w:tcPr>
          <w:p w:rsidR="0083634D" w:rsidRPr="00B555E3" w:rsidRDefault="00B5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bCs/>
                <w:sz w:val="24"/>
                <w:szCs w:val="24"/>
              </w:rPr>
              <w:t>зам.главного врача по медицинской части, зам.главного врача по поликлинической работе, специалисты</w:t>
            </w:r>
          </w:p>
        </w:tc>
        <w:tc>
          <w:tcPr>
            <w:tcW w:w="1985" w:type="dxa"/>
          </w:tcPr>
          <w:p w:rsidR="0083634D" w:rsidRPr="00B555E3" w:rsidRDefault="0083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83634D" w:rsidRPr="00B555E3" w:rsidRDefault="0083634D">
            <w:r w:rsidRPr="00B555E3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83634D" w:rsidRDefault="0083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34D" w:rsidTr="009C4A05">
        <w:tc>
          <w:tcPr>
            <w:tcW w:w="6912" w:type="dxa"/>
          </w:tcPr>
          <w:p w:rsidR="0083634D" w:rsidRPr="00B555E3" w:rsidRDefault="0083634D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sz w:val="24"/>
                <w:szCs w:val="24"/>
              </w:rPr>
              <w:t>5. Заседание лечебно-контрольной комиссии</w:t>
            </w:r>
          </w:p>
        </w:tc>
        <w:tc>
          <w:tcPr>
            <w:tcW w:w="2410" w:type="dxa"/>
          </w:tcPr>
          <w:p w:rsidR="0083634D" w:rsidRPr="00B555E3" w:rsidRDefault="00B5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bCs/>
                <w:sz w:val="24"/>
                <w:szCs w:val="24"/>
              </w:rPr>
              <w:t>зам.главного врача по медицинской части, зам.главного врача по поликлинической работе, специалисты</w:t>
            </w:r>
          </w:p>
        </w:tc>
        <w:tc>
          <w:tcPr>
            <w:tcW w:w="1985" w:type="dxa"/>
          </w:tcPr>
          <w:p w:rsidR="0083634D" w:rsidRPr="00B555E3" w:rsidRDefault="0083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83634D" w:rsidRPr="00B555E3" w:rsidRDefault="0083634D">
            <w:r w:rsidRPr="00B555E3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83634D" w:rsidRDefault="0083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34D" w:rsidTr="009C4A05">
        <w:tc>
          <w:tcPr>
            <w:tcW w:w="6912" w:type="dxa"/>
          </w:tcPr>
          <w:p w:rsidR="0083634D" w:rsidRPr="00B555E3" w:rsidRDefault="0083634D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sz w:val="24"/>
                <w:szCs w:val="24"/>
              </w:rPr>
              <w:t>6. Заседание врачебной комиссии</w:t>
            </w:r>
          </w:p>
        </w:tc>
        <w:tc>
          <w:tcPr>
            <w:tcW w:w="2410" w:type="dxa"/>
          </w:tcPr>
          <w:p w:rsidR="0083634D" w:rsidRPr="00B555E3" w:rsidRDefault="00B5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зам.главного врача по медицинской </w:t>
            </w:r>
            <w:r w:rsidRPr="00B55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части, зам.главного врача по ЭВН, специалисты</w:t>
            </w:r>
          </w:p>
        </w:tc>
        <w:tc>
          <w:tcPr>
            <w:tcW w:w="1985" w:type="dxa"/>
          </w:tcPr>
          <w:p w:rsidR="0083634D" w:rsidRPr="00B555E3" w:rsidRDefault="0083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701" w:type="dxa"/>
          </w:tcPr>
          <w:p w:rsidR="0083634D" w:rsidRPr="00B555E3" w:rsidRDefault="0083634D">
            <w:r w:rsidRPr="00B555E3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83634D" w:rsidRDefault="0083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5E3" w:rsidTr="009C4A05">
        <w:tc>
          <w:tcPr>
            <w:tcW w:w="6912" w:type="dxa"/>
          </w:tcPr>
          <w:p w:rsidR="00B555E3" w:rsidRPr="00B555E3" w:rsidRDefault="00B555E3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Заседание совета по лечебному питанию</w:t>
            </w:r>
          </w:p>
        </w:tc>
        <w:tc>
          <w:tcPr>
            <w:tcW w:w="2410" w:type="dxa"/>
          </w:tcPr>
          <w:p w:rsidR="00B555E3" w:rsidRPr="00B555E3" w:rsidRDefault="00B5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bCs/>
                <w:sz w:val="24"/>
                <w:szCs w:val="24"/>
              </w:rPr>
              <w:t>зам.главного врача по медицинской части,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главная медсестра, диетсестра</w:t>
            </w:r>
          </w:p>
        </w:tc>
        <w:tc>
          <w:tcPr>
            <w:tcW w:w="1985" w:type="dxa"/>
          </w:tcPr>
          <w:p w:rsidR="00B555E3" w:rsidRDefault="00B555E3">
            <w:r w:rsidRPr="002A02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B555E3" w:rsidRPr="00B555E3" w:rsidRDefault="00B555E3">
            <w:r w:rsidRPr="00B555E3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555E3" w:rsidRDefault="00B5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5E3" w:rsidTr="009C4A05">
        <w:tc>
          <w:tcPr>
            <w:tcW w:w="6912" w:type="dxa"/>
          </w:tcPr>
          <w:p w:rsidR="00B555E3" w:rsidRPr="00B555E3" w:rsidRDefault="00B555E3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sz w:val="24"/>
                <w:szCs w:val="24"/>
              </w:rPr>
              <w:t>8. Заседания Совета медицинских сестёр</w:t>
            </w:r>
          </w:p>
        </w:tc>
        <w:tc>
          <w:tcPr>
            <w:tcW w:w="2410" w:type="dxa"/>
          </w:tcPr>
          <w:p w:rsidR="00B555E3" w:rsidRPr="00B555E3" w:rsidRDefault="00B5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 медсестра</w:t>
            </w:r>
          </w:p>
        </w:tc>
        <w:tc>
          <w:tcPr>
            <w:tcW w:w="1985" w:type="dxa"/>
          </w:tcPr>
          <w:p w:rsidR="00B555E3" w:rsidRDefault="00B555E3">
            <w:r w:rsidRPr="002A02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B555E3" w:rsidRDefault="00B555E3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555E3" w:rsidRDefault="00B5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5E3" w:rsidTr="009C4A05">
        <w:tc>
          <w:tcPr>
            <w:tcW w:w="6912" w:type="dxa"/>
          </w:tcPr>
          <w:p w:rsidR="00B555E3" w:rsidRPr="00B555E3" w:rsidRDefault="00B555E3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sz w:val="24"/>
                <w:szCs w:val="24"/>
              </w:rPr>
              <w:t>9. Заседание формулярной комиссии</w:t>
            </w:r>
          </w:p>
        </w:tc>
        <w:tc>
          <w:tcPr>
            <w:tcW w:w="2410" w:type="dxa"/>
          </w:tcPr>
          <w:p w:rsidR="00B555E3" w:rsidRPr="00B555E3" w:rsidRDefault="00B555E3" w:rsidP="00B5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bCs/>
                <w:sz w:val="24"/>
                <w:szCs w:val="24"/>
              </w:rPr>
              <w:t>зам.главного врача по медицинской части, заведующий аптекой</w:t>
            </w:r>
          </w:p>
        </w:tc>
        <w:tc>
          <w:tcPr>
            <w:tcW w:w="1985" w:type="dxa"/>
          </w:tcPr>
          <w:p w:rsidR="00B555E3" w:rsidRDefault="00B555E3">
            <w:r w:rsidRPr="002A02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B555E3" w:rsidRDefault="00B555E3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555E3" w:rsidRDefault="00B5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5E3" w:rsidTr="009C4A05">
        <w:tc>
          <w:tcPr>
            <w:tcW w:w="6912" w:type="dxa"/>
          </w:tcPr>
          <w:p w:rsidR="00B555E3" w:rsidRPr="00B555E3" w:rsidRDefault="00B555E3" w:rsidP="00B5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Проведение конференций для врачей и средних медицинских работников </w:t>
            </w:r>
          </w:p>
        </w:tc>
        <w:tc>
          <w:tcPr>
            <w:tcW w:w="2410" w:type="dxa"/>
          </w:tcPr>
          <w:p w:rsidR="00B555E3" w:rsidRPr="00B555E3" w:rsidRDefault="00B5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E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5" w:type="dxa"/>
          </w:tcPr>
          <w:p w:rsidR="00B555E3" w:rsidRPr="00B555E3" w:rsidRDefault="0056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5E3" w:rsidRPr="00B555E3">
              <w:rPr>
                <w:rFonts w:ascii="Times New Roman" w:hAnsi="Times New Roman" w:cs="Times New Roman"/>
                <w:sz w:val="24"/>
                <w:szCs w:val="24"/>
              </w:rPr>
              <w:t>жемесячно по графику</w:t>
            </w:r>
          </w:p>
        </w:tc>
        <w:tc>
          <w:tcPr>
            <w:tcW w:w="1701" w:type="dxa"/>
          </w:tcPr>
          <w:p w:rsidR="00B555E3" w:rsidRDefault="00B555E3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555E3" w:rsidRDefault="00B5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5E3" w:rsidTr="009C4A05">
        <w:tc>
          <w:tcPr>
            <w:tcW w:w="6912" w:type="dxa"/>
          </w:tcPr>
          <w:p w:rsidR="00B555E3" w:rsidRPr="00560160" w:rsidRDefault="00560160" w:rsidP="0056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60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Работа с действующей нормативной документацией</w:t>
            </w:r>
          </w:p>
        </w:tc>
        <w:tc>
          <w:tcPr>
            <w:tcW w:w="2410" w:type="dxa"/>
          </w:tcPr>
          <w:p w:rsidR="00B555E3" w:rsidRPr="00560160" w:rsidRDefault="0031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0160" w:rsidRPr="00560160">
              <w:rPr>
                <w:rFonts w:ascii="Times New Roman" w:hAnsi="Times New Roman" w:cs="Times New Roman"/>
                <w:sz w:val="24"/>
                <w:szCs w:val="24"/>
              </w:rPr>
              <w:t>рач-статистик, специалисты</w:t>
            </w:r>
          </w:p>
        </w:tc>
        <w:tc>
          <w:tcPr>
            <w:tcW w:w="1985" w:type="dxa"/>
          </w:tcPr>
          <w:p w:rsidR="00B555E3" w:rsidRPr="00560160" w:rsidRDefault="0056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6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B555E3" w:rsidRDefault="00B555E3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555E3" w:rsidRDefault="00B5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5E3" w:rsidTr="009C4A05">
        <w:tc>
          <w:tcPr>
            <w:tcW w:w="6912" w:type="dxa"/>
          </w:tcPr>
          <w:p w:rsidR="00B555E3" w:rsidRPr="00CE4AA5" w:rsidRDefault="00CE4AA5" w:rsidP="00CE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Организационно-методическая работа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стационаре, </w:t>
            </w:r>
            <w:r w:rsidRPr="00CE4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амбулаторных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4AA5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ФАП</w:t>
            </w:r>
          </w:p>
        </w:tc>
        <w:tc>
          <w:tcPr>
            <w:tcW w:w="2410" w:type="dxa"/>
          </w:tcPr>
          <w:p w:rsidR="00B555E3" w:rsidRPr="00CE4AA5" w:rsidRDefault="0031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AA5" w:rsidRPr="00CE4AA5">
              <w:rPr>
                <w:rFonts w:ascii="Times New Roman" w:hAnsi="Times New Roman" w:cs="Times New Roman"/>
                <w:sz w:val="24"/>
                <w:szCs w:val="24"/>
              </w:rPr>
              <w:t>рач-статистик, специалисты</w:t>
            </w:r>
          </w:p>
        </w:tc>
        <w:tc>
          <w:tcPr>
            <w:tcW w:w="1985" w:type="dxa"/>
          </w:tcPr>
          <w:p w:rsidR="00B555E3" w:rsidRPr="00CE4AA5" w:rsidRDefault="00CE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B555E3" w:rsidRDefault="00B555E3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555E3" w:rsidRDefault="00B5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5E3" w:rsidTr="009C4A05">
        <w:tc>
          <w:tcPr>
            <w:tcW w:w="6912" w:type="dxa"/>
          </w:tcPr>
          <w:p w:rsidR="00B555E3" w:rsidRPr="00CE4AA5" w:rsidRDefault="00CE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CE4AA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мероприятий по подготовке сотрудников к действиям в условиях ГО и ЧС</w:t>
            </w:r>
          </w:p>
        </w:tc>
        <w:tc>
          <w:tcPr>
            <w:tcW w:w="2410" w:type="dxa"/>
          </w:tcPr>
          <w:p w:rsidR="00B555E3" w:rsidRPr="00CE4AA5" w:rsidRDefault="00CE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bCs/>
                <w:sz w:val="24"/>
                <w:szCs w:val="24"/>
              </w:rPr>
              <w:t>зам.главного врача по медицинской части, специалист по ГО и ЧС, зав. отделениями</w:t>
            </w:r>
          </w:p>
        </w:tc>
        <w:tc>
          <w:tcPr>
            <w:tcW w:w="1985" w:type="dxa"/>
          </w:tcPr>
          <w:p w:rsidR="00B555E3" w:rsidRPr="00CE4AA5" w:rsidRDefault="001F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E4AA5" w:rsidRPr="00CE4AA5">
              <w:rPr>
                <w:rFonts w:ascii="Times New Roman" w:hAnsi="Times New Roman" w:cs="Times New Roman"/>
                <w:bCs/>
                <w:sz w:val="24"/>
                <w:szCs w:val="24"/>
              </w:rPr>
              <w:t>о графику работы службы ГО и ЧС</w:t>
            </w:r>
          </w:p>
        </w:tc>
        <w:tc>
          <w:tcPr>
            <w:tcW w:w="1701" w:type="dxa"/>
          </w:tcPr>
          <w:p w:rsidR="00B555E3" w:rsidRDefault="00B555E3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555E3" w:rsidRDefault="00B5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AA5" w:rsidTr="009C4A05">
        <w:tc>
          <w:tcPr>
            <w:tcW w:w="6912" w:type="dxa"/>
          </w:tcPr>
          <w:p w:rsidR="00CE4AA5" w:rsidRPr="00CE4AA5" w:rsidRDefault="00CE4AA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14. Провести корректировку приказов по учреждению</w:t>
            </w:r>
          </w:p>
        </w:tc>
        <w:tc>
          <w:tcPr>
            <w:tcW w:w="2410" w:type="dxa"/>
          </w:tcPr>
          <w:p w:rsidR="00CE4AA5" w:rsidRPr="00CE4AA5" w:rsidRDefault="0031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4AA5" w:rsidRPr="00CE4AA5">
              <w:rPr>
                <w:rFonts w:ascii="Times New Roman" w:hAnsi="Times New Roman" w:cs="Times New Roman"/>
                <w:sz w:val="24"/>
                <w:szCs w:val="24"/>
              </w:rPr>
              <w:t>аместители главного врача</w:t>
            </w:r>
          </w:p>
        </w:tc>
        <w:tc>
          <w:tcPr>
            <w:tcW w:w="1985" w:type="dxa"/>
          </w:tcPr>
          <w:p w:rsidR="00CE4AA5" w:rsidRPr="00CE4AA5" w:rsidRDefault="001F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4AA5" w:rsidRPr="00CE4AA5">
              <w:rPr>
                <w:rFonts w:ascii="Times New Roman" w:hAnsi="Times New Roman" w:cs="Times New Roman"/>
                <w:sz w:val="24"/>
                <w:szCs w:val="24"/>
              </w:rPr>
              <w:t>екабрь 2015-январь 2016</w:t>
            </w:r>
          </w:p>
        </w:tc>
        <w:tc>
          <w:tcPr>
            <w:tcW w:w="1701" w:type="dxa"/>
          </w:tcPr>
          <w:p w:rsidR="00CE4AA5" w:rsidRDefault="00CE4AA5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CE4AA5" w:rsidRDefault="00CE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AA5" w:rsidTr="009C4A05">
        <w:tc>
          <w:tcPr>
            <w:tcW w:w="6912" w:type="dxa"/>
          </w:tcPr>
          <w:p w:rsidR="00CE4AA5" w:rsidRPr="00CE4AA5" w:rsidRDefault="00CE4AA5" w:rsidP="00CE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sz w:val="24"/>
                <w:szCs w:val="24"/>
              </w:rPr>
              <w:t>15. Внести коррективы и утвердить штатное расписание ГБ на 2016г.</w:t>
            </w:r>
          </w:p>
        </w:tc>
        <w:tc>
          <w:tcPr>
            <w:tcW w:w="2410" w:type="dxa"/>
          </w:tcPr>
          <w:p w:rsidR="00CE4AA5" w:rsidRPr="00CE4AA5" w:rsidRDefault="0031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AA5" w:rsidRPr="00CE4AA5">
              <w:rPr>
                <w:rFonts w:ascii="Times New Roman" w:hAnsi="Times New Roman" w:cs="Times New Roman"/>
                <w:sz w:val="24"/>
                <w:szCs w:val="24"/>
              </w:rPr>
              <w:t>едущий экономист</w:t>
            </w:r>
          </w:p>
        </w:tc>
        <w:tc>
          <w:tcPr>
            <w:tcW w:w="1985" w:type="dxa"/>
          </w:tcPr>
          <w:p w:rsidR="00CE4AA5" w:rsidRPr="00CE4AA5" w:rsidRDefault="001F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4AA5" w:rsidRPr="00CE4AA5">
              <w:rPr>
                <w:rFonts w:ascii="Times New Roman" w:hAnsi="Times New Roman" w:cs="Times New Roman"/>
                <w:sz w:val="24"/>
                <w:szCs w:val="24"/>
              </w:rPr>
              <w:t>екабрь 2015</w:t>
            </w:r>
          </w:p>
        </w:tc>
        <w:tc>
          <w:tcPr>
            <w:tcW w:w="1701" w:type="dxa"/>
          </w:tcPr>
          <w:p w:rsidR="00CE4AA5" w:rsidRDefault="00CE4AA5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CE4AA5" w:rsidRDefault="00CE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AA5" w:rsidTr="009C4A05">
        <w:tc>
          <w:tcPr>
            <w:tcW w:w="6912" w:type="dxa"/>
          </w:tcPr>
          <w:p w:rsidR="00CE4AA5" w:rsidRPr="00CE4AA5" w:rsidRDefault="00CE4AA5" w:rsidP="00CE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повышению доступности и качества медицинской помощи населению</w:t>
            </w:r>
          </w:p>
        </w:tc>
        <w:tc>
          <w:tcPr>
            <w:tcW w:w="2410" w:type="dxa"/>
          </w:tcPr>
          <w:p w:rsidR="00CE4AA5" w:rsidRPr="00CE4AA5" w:rsidRDefault="00CE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AA5" w:rsidRPr="00CE4AA5" w:rsidRDefault="00CE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A5" w:rsidRPr="006E7B55" w:rsidRDefault="00CE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E4AA5" w:rsidRDefault="00CE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5E3" w:rsidTr="009C4A05">
        <w:tc>
          <w:tcPr>
            <w:tcW w:w="6912" w:type="dxa"/>
          </w:tcPr>
          <w:p w:rsidR="00B555E3" w:rsidRPr="004B1511" w:rsidRDefault="004B1511" w:rsidP="004B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 Оперативный контроль за выполнением объёмно-нормативных и финансовых показателей «Территориальной программы государственных гарантий оказания населению </w:t>
            </w:r>
            <w:r w:rsidRPr="004B15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Оренбургской области бесплатной мед. помощи на 2016г.», своевременное принятие мер по оптимизации использования ресурсов здравоохранения.</w:t>
            </w:r>
          </w:p>
        </w:tc>
        <w:tc>
          <w:tcPr>
            <w:tcW w:w="2410" w:type="dxa"/>
          </w:tcPr>
          <w:p w:rsidR="00B555E3" w:rsidRPr="004B1511" w:rsidRDefault="0031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4B1511" w:rsidRPr="004B1511">
              <w:rPr>
                <w:rFonts w:ascii="Times New Roman" w:hAnsi="Times New Roman" w:cs="Times New Roman"/>
                <w:sz w:val="24"/>
                <w:szCs w:val="24"/>
              </w:rPr>
              <w:t>аместители главного врача</w:t>
            </w:r>
          </w:p>
        </w:tc>
        <w:tc>
          <w:tcPr>
            <w:tcW w:w="1985" w:type="dxa"/>
          </w:tcPr>
          <w:p w:rsidR="00B555E3" w:rsidRPr="004B1511" w:rsidRDefault="001F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1511" w:rsidRPr="004B151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B555E3" w:rsidRDefault="00B555E3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555E3" w:rsidRDefault="00B5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11" w:rsidTr="009C4A05">
        <w:tc>
          <w:tcPr>
            <w:tcW w:w="6912" w:type="dxa"/>
          </w:tcPr>
          <w:p w:rsidR="004B1511" w:rsidRPr="004B1511" w:rsidRDefault="004B1511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Обеспечение работы отделений, кабинетов, структурных подразделений в соответствии с утвержденными «Порядками оказания медицинской помощи».</w:t>
            </w:r>
          </w:p>
        </w:tc>
        <w:tc>
          <w:tcPr>
            <w:tcW w:w="2410" w:type="dxa"/>
          </w:tcPr>
          <w:p w:rsidR="004B1511" w:rsidRPr="004B1511" w:rsidRDefault="004B1511" w:rsidP="004B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11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медицинской части, зам. главного врача по амбулаторно-поликлинической работе, специалисты, зав. отделениями, зав. аптекой</w:t>
            </w:r>
          </w:p>
        </w:tc>
        <w:tc>
          <w:tcPr>
            <w:tcW w:w="1985" w:type="dxa"/>
          </w:tcPr>
          <w:p w:rsidR="004B1511" w:rsidRPr="004B1511" w:rsidRDefault="001F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1511" w:rsidRPr="004B15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4B1511" w:rsidRDefault="004B1511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4B1511" w:rsidRDefault="004B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11" w:rsidTr="009C4A05">
        <w:tc>
          <w:tcPr>
            <w:tcW w:w="6912" w:type="dxa"/>
          </w:tcPr>
          <w:p w:rsidR="004B1511" w:rsidRPr="004B1511" w:rsidRDefault="004B1511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Совершенствование лекарственного обеспечения</w:t>
            </w:r>
          </w:p>
        </w:tc>
        <w:tc>
          <w:tcPr>
            <w:tcW w:w="2410" w:type="dxa"/>
          </w:tcPr>
          <w:p w:rsidR="004B1511" w:rsidRPr="004B1511" w:rsidRDefault="004B1511" w:rsidP="004B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1511" w:rsidRPr="004B1511" w:rsidRDefault="004B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511" w:rsidRPr="006E7B55" w:rsidRDefault="004B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B1511" w:rsidRDefault="004B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511" w:rsidTr="009C4A05">
        <w:tc>
          <w:tcPr>
            <w:tcW w:w="6912" w:type="dxa"/>
          </w:tcPr>
          <w:p w:rsidR="004B1511" w:rsidRPr="004B1511" w:rsidRDefault="004B1511" w:rsidP="004B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11">
              <w:rPr>
                <w:rFonts w:ascii="Times New Roman" w:hAnsi="Times New Roman" w:cs="Times New Roman"/>
                <w:sz w:val="24"/>
                <w:szCs w:val="24"/>
              </w:rPr>
              <w:t xml:space="preserve">3.1. Обеспечение лекарственными средствами граждан, имеющих право на получение набора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4B1511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Распоряжения Правительства Российской Федерации от 26 декабря 2015 г. № 2724-р</w:t>
            </w:r>
            <w:r w:rsidRPr="004B1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4B1511" w:rsidRPr="004B1511" w:rsidRDefault="004B1511" w:rsidP="004B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11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амбулаторно-поликлинической работе специалисты, зав. отделениями, зав. аптекой</w:t>
            </w:r>
          </w:p>
        </w:tc>
        <w:tc>
          <w:tcPr>
            <w:tcW w:w="1985" w:type="dxa"/>
          </w:tcPr>
          <w:p w:rsidR="004B1511" w:rsidRPr="004B1511" w:rsidRDefault="001F53E0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1511">
              <w:rPr>
                <w:rFonts w:ascii="Times New Roman" w:hAnsi="Times New Roman" w:cs="Times New Roman"/>
                <w:sz w:val="24"/>
                <w:szCs w:val="24"/>
              </w:rPr>
              <w:t>остоянно в течение года</w:t>
            </w:r>
          </w:p>
        </w:tc>
        <w:tc>
          <w:tcPr>
            <w:tcW w:w="1701" w:type="dxa"/>
          </w:tcPr>
          <w:p w:rsidR="004B1511" w:rsidRDefault="004B1511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4B1511" w:rsidRDefault="004B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6AC" w:rsidTr="009C4A05">
        <w:tc>
          <w:tcPr>
            <w:tcW w:w="6912" w:type="dxa"/>
          </w:tcPr>
          <w:p w:rsidR="006446AC" w:rsidRPr="006446AC" w:rsidRDefault="006446AC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AC">
              <w:rPr>
                <w:rFonts w:ascii="Times New Roman" w:hAnsi="Times New Roman" w:cs="Times New Roman"/>
                <w:sz w:val="24"/>
                <w:szCs w:val="24"/>
              </w:rPr>
              <w:t>3.2. Обеспечение контроля за поступлением, учётом, хранением, выписыванием и использованием наркотических и сильнодействующих лекарственных средств.</w:t>
            </w:r>
          </w:p>
        </w:tc>
        <w:tc>
          <w:tcPr>
            <w:tcW w:w="2410" w:type="dxa"/>
          </w:tcPr>
          <w:p w:rsidR="006446AC" w:rsidRPr="006446AC" w:rsidRDefault="006446AC" w:rsidP="0064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AC">
              <w:rPr>
                <w:rFonts w:ascii="Times New Roman" w:hAnsi="Times New Roman" w:cs="Times New Roman"/>
                <w:sz w:val="24"/>
                <w:szCs w:val="24"/>
              </w:rPr>
              <w:t>зав. отделениями, зав. аптекой</w:t>
            </w:r>
          </w:p>
        </w:tc>
        <w:tc>
          <w:tcPr>
            <w:tcW w:w="1985" w:type="dxa"/>
          </w:tcPr>
          <w:p w:rsidR="006446AC" w:rsidRPr="006446AC" w:rsidRDefault="001F53E0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46AC" w:rsidRPr="006446AC">
              <w:rPr>
                <w:rFonts w:ascii="Times New Roman" w:hAnsi="Times New Roman" w:cs="Times New Roman"/>
                <w:sz w:val="24"/>
                <w:szCs w:val="24"/>
              </w:rPr>
              <w:t>остоянно в течение года</w:t>
            </w:r>
          </w:p>
        </w:tc>
        <w:tc>
          <w:tcPr>
            <w:tcW w:w="1701" w:type="dxa"/>
          </w:tcPr>
          <w:p w:rsidR="006446AC" w:rsidRDefault="006446AC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6446AC" w:rsidRDefault="0064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6AC" w:rsidTr="009C4A05">
        <w:tc>
          <w:tcPr>
            <w:tcW w:w="6912" w:type="dxa"/>
          </w:tcPr>
          <w:p w:rsidR="006446AC" w:rsidRPr="006446AC" w:rsidRDefault="006446AC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AC">
              <w:rPr>
                <w:rFonts w:ascii="Times New Roman" w:hAnsi="Times New Roman" w:cs="Times New Roman"/>
                <w:sz w:val="24"/>
                <w:szCs w:val="24"/>
              </w:rPr>
              <w:t>3.3. Обеспечение лекарственными средствами всех этапов оказания медицинской помощи в соответствии с формулярными перечнями</w:t>
            </w:r>
          </w:p>
        </w:tc>
        <w:tc>
          <w:tcPr>
            <w:tcW w:w="2410" w:type="dxa"/>
          </w:tcPr>
          <w:p w:rsidR="006446AC" w:rsidRPr="006446AC" w:rsidRDefault="006446AC" w:rsidP="0064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AC">
              <w:rPr>
                <w:rFonts w:ascii="Times New Roman" w:hAnsi="Times New Roman" w:cs="Times New Roman"/>
                <w:bCs/>
                <w:sz w:val="24"/>
                <w:szCs w:val="24"/>
              </w:rPr>
              <w:t>зам. главного врача по медицинской части, зам. главного врача по амбулаторно-поликлинической работе, специалисты, зав. отделениями, зав. аптекой</w:t>
            </w:r>
          </w:p>
        </w:tc>
        <w:tc>
          <w:tcPr>
            <w:tcW w:w="1985" w:type="dxa"/>
          </w:tcPr>
          <w:p w:rsidR="006446AC" w:rsidRPr="006446AC" w:rsidRDefault="001F53E0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446AC" w:rsidRPr="006446AC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 в течение года</w:t>
            </w:r>
          </w:p>
        </w:tc>
        <w:tc>
          <w:tcPr>
            <w:tcW w:w="1701" w:type="dxa"/>
          </w:tcPr>
          <w:p w:rsidR="006446AC" w:rsidRDefault="006446AC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6446AC" w:rsidRDefault="0064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F3B" w:rsidTr="009C4A05">
        <w:tc>
          <w:tcPr>
            <w:tcW w:w="6912" w:type="dxa"/>
          </w:tcPr>
          <w:p w:rsidR="007A5F3B" w:rsidRPr="007A5F3B" w:rsidRDefault="007A5F3B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3B">
              <w:rPr>
                <w:rFonts w:ascii="Times New Roman" w:hAnsi="Times New Roman" w:cs="Times New Roman"/>
                <w:sz w:val="24"/>
                <w:szCs w:val="24"/>
              </w:rPr>
              <w:t>4. Внедрение новых технологий в диагностике и лечении больных</w:t>
            </w:r>
          </w:p>
        </w:tc>
        <w:tc>
          <w:tcPr>
            <w:tcW w:w="2410" w:type="dxa"/>
          </w:tcPr>
          <w:p w:rsidR="007A5F3B" w:rsidRPr="007A5F3B" w:rsidRDefault="007A5F3B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главноговрача, </w:t>
            </w:r>
            <w:r w:rsidRPr="007A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1985" w:type="dxa"/>
          </w:tcPr>
          <w:p w:rsidR="007A5F3B" w:rsidRPr="007A5F3B" w:rsidRDefault="001F53E0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A5F3B" w:rsidRPr="007A5F3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7A5F3B" w:rsidRDefault="007A5F3B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7A5F3B" w:rsidRDefault="007A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5E3" w:rsidTr="009C4A05">
        <w:tc>
          <w:tcPr>
            <w:tcW w:w="6912" w:type="dxa"/>
          </w:tcPr>
          <w:p w:rsidR="00B555E3" w:rsidRPr="007A5F3B" w:rsidRDefault="007A5F3B" w:rsidP="007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Организация первичной медико-санитарной помощи гражданам, имеющим право на получение набора социальных услуг (обеспечение санаторно-курортным лечением) </w:t>
            </w:r>
          </w:p>
        </w:tc>
        <w:tc>
          <w:tcPr>
            <w:tcW w:w="2410" w:type="dxa"/>
          </w:tcPr>
          <w:p w:rsidR="00B555E3" w:rsidRPr="007A5F3B" w:rsidRDefault="007A5F3B" w:rsidP="007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специалисты, зав. отделениями</w:t>
            </w:r>
          </w:p>
        </w:tc>
        <w:tc>
          <w:tcPr>
            <w:tcW w:w="1985" w:type="dxa"/>
          </w:tcPr>
          <w:p w:rsidR="00B555E3" w:rsidRPr="007A5F3B" w:rsidRDefault="001F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F3B" w:rsidRPr="007A5F3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B555E3" w:rsidRDefault="00B555E3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555E3" w:rsidRDefault="00B5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F3B" w:rsidTr="009C4A05">
        <w:tc>
          <w:tcPr>
            <w:tcW w:w="6912" w:type="dxa"/>
          </w:tcPr>
          <w:p w:rsidR="007A5F3B" w:rsidRPr="007A5F3B" w:rsidRDefault="007A5F3B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3B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системы управления качеством в учреждении</w:t>
            </w:r>
          </w:p>
        </w:tc>
        <w:tc>
          <w:tcPr>
            <w:tcW w:w="2410" w:type="dxa"/>
          </w:tcPr>
          <w:p w:rsidR="007A5F3B" w:rsidRPr="007A5F3B" w:rsidRDefault="007A5F3B" w:rsidP="007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3B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1985" w:type="dxa"/>
          </w:tcPr>
          <w:p w:rsidR="007A5F3B" w:rsidRPr="007A5F3B" w:rsidRDefault="001F53E0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F3B" w:rsidRPr="007A5F3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7A5F3B" w:rsidRDefault="007A5F3B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7A5F3B" w:rsidRDefault="007A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F3B" w:rsidTr="009C4A05">
        <w:tc>
          <w:tcPr>
            <w:tcW w:w="6912" w:type="dxa"/>
          </w:tcPr>
          <w:p w:rsidR="007A5F3B" w:rsidRPr="007A5F3B" w:rsidRDefault="007A5F3B" w:rsidP="007A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3B">
              <w:rPr>
                <w:rFonts w:ascii="Times New Roman" w:hAnsi="Times New Roman" w:cs="Times New Roman"/>
                <w:sz w:val="24"/>
                <w:szCs w:val="24"/>
              </w:rPr>
              <w:t>7. Контроль за показателями качества работы служб ГБ</w:t>
            </w:r>
          </w:p>
        </w:tc>
        <w:tc>
          <w:tcPr>
            <w:tcW w:w="2410" w:type="dxa"/>
          </w:tcPr>
          <w:p w:rsidR="007A5F3B" w:rsidRPr="007A5F3B" w:rsidRDefault="007A5F3B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3B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1985" w:type="dxa"/>
          </w:tcPr>
          <w:p w:rsidR="007A5F3B" w:rsidRPr="007A5F3B" w:rsidRDefault="007A5F3B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3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7A5F3B" w:rsidRDefault="007A5F3B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7A5F3B" w:rsidRDefault="007A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A74" w:rsidTr="009C4A05">
        <w:tc>
          <w:tcPr>
            <w:tcW w:w="6912" w:type="dxa"/>
          </w:tcPr>
          <w:p w:rsidR="009F0A74" w:rsidRPr="009F0A74" w:rsidRDefault="009F0A74" w:rsidP="009F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0A74">
              <w:rPr>
                <w:rFonts w:ascii="Times New Roman" w:hAnsi="Times New Roman" w:cs="Times New Roman"/>
                <w:sz w:val="24"/>
                <w:szCs w:val="24"/>
              </w:rPr>
              <w:t>. Обеспечение работы 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кабинета</w:t>
            </w:r>
          </w:p>
        </w:tc>
        <w:tc>
          <w:tcPr>
            <w:tcW w:w="2410" w:type="dxa"/>
          </w:tcPr>
          <w:p w:rsidR="009F0A74" w:rsidRPr="009F0A74" w:rsidRDefault="00312216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0A74" w:rsidRPr="009F0A74">
              <w:rPr>
                <w:rFonts w:ascii="Times New Roman" w:hAnsi="Times New Roman" w:cs="Times New Roman"/>
                <w:sz w:val="24"/>
                <w:szCs w:val="24"/>
              </w:rPr>
              <w:t>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0A74" w:rsidRPr="009F0A74">
              <w:rPr>
                <w:rFonts w:ascii="Times New Roman" w:hAnsi="Times New Roman" w:cs="Times New Roman"/>
                <w:sz w:val="24"/>
                <w:szCs w:val="24"/>
              </w:rPr>
              <w:t>, онколог</w:t>
            </w:r>
          </w:p>
        </w:tc>
        <w:tc>
          <w:tcPr>
            <w:tcW w:w="1985" w:type="dxa"/>
          </w:tcPr>
          <w:p w:rsidR="009F0A74" w:rsidRPr="009F0A74" w:rsidRDefault="001F53E0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0A74" w:rsidRPr="009F0A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9F0A74" w:rsidRDefault="009F0A74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9F0A74" w:rsidRDefault="009F0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A74" w:rsidTr="009C4A05">
        <w:tc>
          <w:tcPr>
            <w:tcW w:w="6912" w:type="dxa"/>
          </w:tcPr>
          <w:p w:rsidR="009F0A74" w:rsidRPr="009F0A74" w:rsidRDefault="009F0A74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74">
              <w:rPr>
                <w:rFonts w:ascii="Times New Roman" w:hAnsi="Times New Roman" w:cs="Times New Roman"/>
                <w:sz w:val="24"/>
                <w:szCs w:val="24"/>
              </w:rPr>
              <w:t>9. Совершенствование мероприятий по мед. обслуживанию участников и инвалидов ВОВ, ветеранов боевых действий, льготных категорий граждан</w:t>
            </w:r>
          </w:p>
        </w:tc>
        <w:tc>
          <w:tcPr>
            <w:tcW w:w="2410" w:type="dxa"/>
          </w:tcPr>
          <w:p w:rsidR="009F0A74" w:rsidRPr="009F0A74" w:rsidRDefault="009F0A74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7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5" w:type="dxa"/>
          </w:tcPr>
          <w:p w:rsidR="009F0A74" w:rsidRPr="009F0A74" w:rsidRDefault="001F53E0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0A74" w:rsidRPr="009F0A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9F0A74" w:rsidRDefault="009F0A74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9F0A74" w:rsidRDefault="009F0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A74" w:rsidTr="009C4A05">
        <w:tc>
          <w:tcPr>
            <w:tcW w:w="6912" w:type="dxa"/>
          </w:tcPr>
          <w:p w:rsidR="009F0A74" w:rsidRPr="009F0A74" w:rsidRDefault="009F0A74" w:rsidP="009F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74">
              <w:rPr>
                <w:rFonts w:ascii="Times New Roman" w:hAnsi="Times New Roman" w:cs="Times New Roman"/>
                <w:sz w:val="24"/>
                <w:szCs w:val="24"/>
              </w:rPr>
              <w:t>10. Обеспечение полноты и качества проведения профилактических медицинских осмотров и диспансеризации населения</w:t>
            </w:r>
          </w:p>
        </w:tc>
        <w:tc>
          <w:tcPr>
            <w:tcW w:w="2410" w:type="dxa"/>
          </w:tcPr>
          <w:p w:rsidR="009F0A74" w:rsidRPr="009F0A74" w:rsidRDefault="009F0A74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7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5" w:type="dxa"/>
          </w:tcPr>
          <w:p w:rsidR="009F0A74" w:rsidRPr="009F0A74" w:rsidRDefault="001F53E0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0A74" w:rsidRPr="009F0A74">
              <w:rPr>
                <w:rFonts w:ascii="Times New Roman" w:hAnsi="Times New Roman" w:cs="Times New Roman"/>
                <w:sz w:val="24"/>
                <w:szCs w:val="24"/>
              </w:rPr>
              <w:t>о графику мед. осмотров</w:t>
            </w:r>
          </w:p>
        </w:tc>
        <w:tc>
          <w:tcPr>
            <w:tcW w:w="1701" w:type="dxa"/>
          </w:tcPr>
          <w:p w:rsidR="009F0A74" w:rsidRDefault="009F0A74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9F0A74" w:rsidRDefault="009F0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E2" w:rsidTr="009C4A05">
        <w:tc>
          <w:tcPr>
            <w:tcW w:w="6912" w:type="dxa"/>
          </w:tcPr>
          <w:p w:rsidR="00B747E2" w:rsidRPr="00B747E2" w:rsidRDefault="00B747E2" w:rsidP="00B7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t>11. Оптимизация использования ресурсов здравоохранения:</w:t>
            </w:r>
          </w:p>
        </w:tc>
        <w:tc>
          <w:tcPr>
            <w:tcW w:w="2410" w:type="dxa"/>
          </w:tcPr>
          <w:p w:rsidR="00B747E2" w:rsidRPr="00B747E2" w:rsidRDefault="00312216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47E2" w:rsidRPr="00B747E2">
              <w:rPr>
                <w:rFonts w:ascii="Times New Roman" w:hAnsi="Times New Roman" w:cs="Times New Roman"/>
                <w:sz w:val="24"/>
                <w:szCs w:val="24"/>
              </w:rPr>
              <w:t>аместители главного врача</w:t>
            </w:r>
          </w:p>
        </w:tc>
        <w:tc>
          <w:tcPr>
            <w:tcW w:w="1985" w:type="dxa"/>
          </w:tcPr>
          <w:p w:rsidR="00B747E2" w:rsidRPr="00B747E2" w:rsidRDefault="00B747E2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B747E2" w:rsidRDefault="00B747E2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747E2" w:rsidRDefault="00B7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E2" w:rsidTr="009C4A05">
        <w:tc>
          <w:tcPr>
            <w:tcW w:w="6912" w:type="dxa"/>
          </w:tcPr>
          <w:p w:rsidR="00B747E2" w:rsidRPr="00B747E2" w:rsidRDefault="00B747E2" w:rsidP="00B7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t>11.1. Анализ эффективности использования коечного фонда</w:t>
            </w:r>
          </w:p>
        </w:tc>
        <w:tc>
          <w:tcPr>
            <w:tcW w:w="2410" w:type="dxa"/>
          </w:tcPr>
          <w:p w:rsidR="00B747E2" w:rsidRPr="00B747E2" w:rsidRDefault="00B747E2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t>зам.главного врача по медицинской части</w:t>
            </w:r>
          </w:p>
        </w:tc>
        <w:tc>
          <w:tcPr>
            <w:tcW w:w="1985" w:type="dxa"/>
          </w:tcPr>
          <w:p w:rsidR="00B747E2" w:rsidRPr="00B747E2" w:rsidRDefault="00B747E2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B747E2" w:rsidRDefault="00B747E2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747E2" w:rsidRDefault="00B7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E2" w:rsidTr="009C4A05">
        <w:tc>
          <w:tcPr>
            <w:tcW w:w="6912" w:type="dxa"/>
          </w:tcPr>
          <w:p w:rsidR="00B747E2" w:rsidRPr="00B747E2" w:rsidRDefault="00B747E2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t>11.2. Анализ эффективности использования ресурсов СМП</w:t>
            </w:r>
          </w:p>
        </w:tc>
        <w:tc>
          <w:tcPr>
            <w:tcW w:w="2410" w:type="dxa"/>
          </w:tcPr>
          <w:p w:rsidR="00B747E2" w:rsidRPr="00B747E2" w:rsidRDefault="00312216" w:rsidP="00B7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47E2" w:rsidRPr="00B747E2">
              <w:rPr>
                <w:rFonts w:ascii="Times New Roman" w:hAnsi="Times New Roman" w:cs="Times New Roman"/>
                <w:sz w:val="24"/>
                <w:szCs w:val="24"/>
              </w:rPr>
              <w:t>т.фельдшер отделения СМП</w:t>
            </w:r>
          </w:p>
        </w:tc>
        <w:tc>
          <w:tcPr>
            <w:tcW w:w="1985" w:type="dxa"/>
          </w:tcPr>
          <w:p w:rsidR="00B747E2" w:rsidRPr="00B747E2" w:rsidRDefault="00B747E2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B747E2" w:rsidRDefault="00B747E2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747E2" w:rsidRDefault="00B7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E2" w:rsidTr="009C4A05">
        <w:tc>
          <w:tcPr>
            <w:tcW w:w="6912" w:type="dxa"/>
          </w:tcPr>
          <w:p w:rsidR="00B747E2" w:rsidRPr="00B747E2" w:rsidRDefault="00B747E2" w:rsidP="00B7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t>11.3. Анализ качества и эффективности оказания населению медицинской помощи на амбулаторно-поликлиническом этапе</w:t>
            </w:r>
          </w:p>
        </w:tc>
        <w:tc>
          <w:tcPr>
            <w:tcW w:w="2410" w:type="dxa"/>
          </w:tcPr>
          <w:p w:rsidR="00B747E2" w:rsidRPr="00B747E2" w:rsidRDefault="00B747E2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амбулаторно-поликлинической работе</w:t>
            </w:r>
          </w:p>
        </w:tc>
        <w:tc>
          <w:tcPr>
            <w:tcW w:w="1985" w:type="dxa"/>
          </w:tcPr>
          <w:p w:rsidR="00B747E2" w:rsidRPr="00B747E2" w:rsidRDefault="00B747E2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B747E2" w:rsidRDefault="00B747E2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747E2" w:rsidRDefault="00B7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E2" w:rsidTr="009C4A05">
        <w:tc>
          <w:tcPr>
            <w:tcW w:w="6912" w:type="dxa"/>
          </w:tcPr>
          <w:p w:rsidR="00B747E2" w:rsidRPr="00B747E2" w:rsidRDefault="00B747E2" w:rsidP="00B7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t>11.4. Анализ эффективности работы отделений, ВОП и ФАП.</w:t>
            </w:r>
          </w:p>
        </w:tc>
        <w:tc>
          <w:tcPr>
            <w:tcW w:w="2410" w:type="dxa"/>
          </w:tcPr>
          <w:p w:rsidR="00B747E2" w:rsidRPr="00B747E2" w:rsidRDefault="00B747E2" w:rsidP="00B7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амбулаторно-поликлинической работе, зам.главного врача по </w:t>
            </w:r>
            <w:r w:rsidRPr="00B7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части</w:t>
            </w:r>
          </w:p>
        </w:tc>
        <w:tc>
          <w:tcPr>
            <w:tcW w:w="1985" w:type="dxa"/>
          </w:tcPr>
          <w:p w:rsidR="00B747E2" w:rsidRPr="00B747E2" w:rsidRDefault="00B747E2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701" w:type="dxa"/>
          </w:tcPr>
          <w:p w:rsidR="00B747E2" w:rsidRDefault="00B747E2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747E2" w:rsidRDefault="00B7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E2" w:rsidTr="009C4A05">
        <w:tc>
          <w:tcPr>
            <w:tcW w:w="6912" w:type="dxa"/>
          </w:tcPr>
          <w:p w:rsidR="00B747E2" w:rsidRPr="00B747E2" w:rsidRDefault="00B747E2" w:rsidP="00B7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Проведение работы по предупреждению причин, порождающих жалобы больных и их родственников. Разбор писем, заявлений и жалоб на заседаниях комиссии по этике и деонтологии  с зав.отделениями</w:t>
            </w:r>
          </w:p>
        </w:tc>
        <w:tc>
          <w:tcPr>
            <w:tcW w:w="2410" w:type="dxa"/>
          </w:tcPr>
          <w:p w:rsidR="00B747E2" w:rsidRPr="00B747E2" w:rsidRDefault="00312216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47E2" w:rsidRPr="00B747E2">
              <w:rPr>
                <w:rFonts w:ascii="Times New Roman" w:hAnsi="Times New Roman" w:cs="Times New Roman"/>
                <w:sz w:val="24"/>
                <w:szCs w:val="24"/>
              </w:rPr>
              <w:t>аместители главного врача</w:t>
            </w:r>
          </w:p>
        </w:tc>
        <w:tc>
          <w:tcPr>
            <w:tcW w:w="1985" w:type="dxa"/>
          </w:tcPr>
          <w:p w:rsidR="00B747E2" w:rsidRPr="00B747E2" w:rsidRDefault="00B747E2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B747E2" w:rsidRDefault="00B747E2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747E2" w:rsidRDefault="00B7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75B" w:rsidTr="009C4A05">
        <w:tc>
          <w:tcPr>
            <w:tcW w:w="6912" w:type="dxa"/>
          </w:tcPr>
          <w:p w:rsidR="00B2475B" w:rsidRPr="00B2475B" w:rsidRDefault="00B2475B" w:rsidP="00B2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13. Проведение санитарно-просветительной работы среди населения города с использованием телевидения, печатных изданий, изготовление и распространение памяток и буклетов, изготовление информационных стендов, проведение лекций в организованных коллективах и бесед с пациентами</w:t>
            </w:r>
          </w:p>
        </w:tc>
        <w:tc>
          <w:tcPr>
            <w:tcW w:w="2410" w:type="dxa"/>
          </w:tcPr>
          <w:p w:rsidR="00B2475B" w:rsidRPr="00B2475B" w:rsidRDefault="00312216" w:rsidP="00B2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475B" w:rsidRPr="00B2475B">
              <w:rPr>
                <w:rFonts w:ascii="Times New Roman" w:hAnsi="Times New Roman" w:cs="Times New Roman"/>
                <w:sz w:val="24"/>
                <w:szCs w:val="24"/>
              </w:rPr>
              <w:t>едицинский персонал кабинета профилактики, кабинета здорового ребенка, специалисты</w:t>
            </w:r>
          </w:p>
        </w:tc>
        <w:tc>
          <w:tcPr>
            <w:tcW w:w="1985" w:type="dxa"/>
          </w:tcPr>
          <w:p w:rsidR="00B2475B" w:rsidRPr="00B2475B" w:rsidRDefault="001F53E0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475B" w:rsidRPr="00B2475B">
              <w:rPr>
                <w:rFonts w:ascii="Times New Roman" w:hAnsi="Times New Roman" w:cs="Times New Roman"/>
                <w:sz w:val="24"/>
                <w:szCs w:val="24"/>
              </w:rPr>
              <w:t>остоянно в течение года</w:t>
            </w:r>
          </w:p>
        </w:tc>
        <w:tc>
          <w:tcPr>
            <w:tcW w:w="1701" w:type="dxa"/>
          </w:tcPr>
          <w:p w:rsidR="00B2475B" w:rsidRDefault="00B2475B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2475B" w:rsidRDefault="00B2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75B" w:rsidTr="009C4A05">
        <w:tc>
          <w:tcPr>
            <w:tcW w:w="6912" w:type="dxa"/>
          </w:tcPr>
          <w:p w:rsidR="00B2475B" w:rsidRPr="00B2475B" w:rsidRDefault="00B2475B" w:rsidP="00B2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14. Взаимодействие ГБУЗ «ГБ» г.Медногорска с межмуниципальным цетром г.Кувандыка</w:t>
            </w:r>
          </w:p>
        </w:tc>
        <w:tc>
          <w:tcPr>
            <w:tcW w:w="2410" w:type="dxa"/>
          </w:tcPr>
          <w:p w:rsidR="00B2475B" w:rsidRPr="00B2475B" w:rsidRDefault="00312216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75B" w:rsidRPr="00B2475B">
              <w:rPr>
                <w:rFonts w:ascii="Times New Roman" w:hAnsi="Times New Roman" w:cs="Times New Roman"/>
                <w:sz w:val="24"/>
                <w:szCs w:val="24"/>
              </w:rPr>
              <w:t>аместители главного врача</w:t>
            </w:r>
          </w:p>
        </w:tc>
        <w:tc>
          <w:tcPr>
            <w:tcW w:w="1985" w:type="dxa"/>
          </w:tcPr>
          <w:p w:rsidR="00B2475B" w:rsidRPr="00B2475B" w:rsidRDefault="00B2475B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B2475B" w:rsidRDefault="00B2475B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B2475B" w:rsidRDefault="00B2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75B" w:rsidTr="009C4A05">
        <w:tc>
          <w:tcPr>
            <w:tcW w:w="6912" w:type="dxa"/>
          </w:tcPr>
          <w:p w:rsidR="00B2475B" w:rsidRPr="00B2475B" w:rsidRDefault="000E4DFC" w:rsidP="00B2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2410" w:type="dxa"/>
          </w:tcPr>
          <w:p w:rsidR="00B2475B" w:rsidRPr="00B2475B" w:rsidRDefault="00B2475B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75B" w:rsidRPr="00B2475B" w:rsidRDefault="00B2475B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75B" w:rsidRPr="006E7B55" w:rsidRDefault="00B2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2475B" w:rsidRDefault="00B2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3EE" w:rsidTr="009C4A05">
        <w:tc>
          <w:tcPr>
            <w:tcW w:w="6912" w:type="dxa"/>
          </w:tcPr>
          <w:p w:rsidR="00AC23EE" w:rsidRPr="00AC23EE" w:rsidRDefault="00AC23EE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sz w:val="24"/>
                <w:szCs w:val="24"/>
              </w:rPr>
              <w:t>1.Обеспечить выполнение плана последипломного обучения медицинских работников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3EE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AC23EE" w:rsidRPr="00AC23EE" w:rsidRDefault="00AC23EE" w:rsidP="00A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bCs/>
                <w:sz w:val="24"/>
                <w:szCs w:val="24"/>
              </w:rPr>
              <w:t>1.1.Врачей на циклах усовершенствования и специализации в институтах и на факультетах последипломной подготовки;</w:t>
            </w:r>
          </w:p>
          <w:p w:rsidR="00AC23EE" w:rsidRPr="00AC23EE" w:rsidRDefault="00AC23EE" w:rsidP="00A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1.2.Средних медицинских работников на базе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училищ </w:t>
            </w:r>
            <w:r w:rsidRPr="00AC23E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квалификации;</w:t>
            </w:r>
          </w:p>
          <w:p w:rsidR="00AC23EE" w:rsidRPr="00AC23EE" w:rsidRDefault="00AC23EE" w:rsidP="00AC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23EE" w:rsidRDefault="00312216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23EE">
              <w:rPr>
                <w:rFonts w:ascii="Times New Roman" w:hAnsi="Times New Roman" w:cs="Times New Roman"/>
                <w:sz w:val="24"/>
                <w:szCs w:val="24"/>
              </w:rPr>
              <w:t>рач-статистик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3EE" w:rsidRPr="00AC23EE" w:rsidRDefault="00312216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23EE">
              <w:rPr>
                <w:rFonts w:ascii="Times New Roman" w:hAnsi="Times New Roman" w:cs="Times New Roman"/>
                <w:sz w:val="24"/>
                <w:szCs w:val="24"/>
              </w:rPr>
              <w:t>лавная медсестра</w:t>
            </w:r>
          </w:p>
        </w:tc>
        <w:tc>
          <w:tcPr>
            <w:tcW w:w="1985" w:type="dxa"/>
          </w:tcPr>
          <w:p w:rsidR="00AC23EE" w:rsidRPr="00AC23EE" w:rsidRDefault="001F53E0" w:rsidP="001F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3EE" w:rsidRPr="00AC23EE">
              <w:rPr>
                <w:rFonts w:ascii="Times New Roman" w:hAnsi="Times New Roman" w:cs="Times New Roman"/>
                <w:sz w:val="24"/>
                <w:szCs w:val="24"/>
              </w:rPr>
              <w:t>о плану - графику</w:t>
            </w:r>
          </w:p>
        </w:tc>
        <w:tc>
          <w:tcPr>
            <w:tcW w:w="1701" w:type="dxa"/>
          </w:tcPr>
          <w:p w:rsidR="00AC23EE" w:rsidRDefault="00AC23EE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AC23EE" w:rsidRDefault="00AC2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3EE" w:rsidTr="009C4A05">
        <w:tc>
          <w:tcPr>
            <w:tcW w:w="6912" w:type="dxa"/>
          </w:tcPr>
          <w:p w:rsidR="00AC23EE" w:rsidRPr="00AC23EE" w:rsidRDefault="00AC23EE" w:rsidP="00A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sz w:val="24"/>
                <w:szCs w:val="24"/>
              </w:rPr>
              <w:t>2.Обеспечить выполнение приказов МЗ Оренбургской области «О проведении аттестации (переаттестации) специалистов Оренбургской области с высшим медицинским, фармацевтическим и сестринским образованием» и «Об аттестации (переаттестации) работников Оренбургской области со средним медицинским и фармацевтическим образованием»</w:t>
            </w:r>
          </w:p>
        </w:tc>
        <w:tc>
          <w:tcPr>
            <w:tcW w:w="2410" w:type="dxa"/>
          </w:tcPr>
          <w:p w:rsidR="00AC23EE" w:rsidRPr="00AC23EE" w:rsidRDefault="00AC23EE" w:rsidP="00A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кадров, </w:t>
            </w:r>
            <w:r w:rsidRPr="00AC23E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главного</w:t>
            </w:r>
          </w:p>
          <w:p w:rsidR="00AC23EE" w:rsidRPr="00AC23EE" w:rsidRDefault="00AC23EE" w:rsidP="00A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bCs/>
                <w:sz w:val="24"/>
                <w:szCs w:val="24"/>
              </w:rPr>
              <w:t>врача,</w:t>
            </w:r>
          </w:p>
          <w:p w:rsidR="00AC23EE" w:rsidRPr="00AC23EE" w:rsidRDefault="00AC23EE" w:rsidP="00A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специалисты,</w:t>
            </w:r>
          </w:p>
          <w:p w:rsidR="00AC23EE" w:rsidRPr="00AC23EE" w:rsidRDefault="00AC23EE" w:rsidP="00A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 медсестра</w:t>
            </w:r>
          </w:p>
        </w:tc>
        <w:tc>
          <w:tcPr>
            <w:tcW w:w="1985" w:type="dxa"/>
          </w:tcPr>
          <w:p w:rsidR="00AC23EE" w:rsidRPr="00AC23EE" w:rsidRDefault="00AC23EE" w:rsidP="00A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C23EE" w:rsidRDefault="00AC23EE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AC23EE" w:rsidRDefault="00AC2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45" w:rsidTr="009C4A05">
        <w:tc>
          <w:tcPr>
            <w:tcW w:w="6912" w:type="dxa"/>
          </w:tcPr>
          <w:p w:rsidR="000F6545" w:rsidRPr="000F6545" w:rsidRDefault="000F6545" w:rsidP="000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sz w:val="24"/>
                <w:szCs w:val="24"/>
              </w:rPr>
              <w:t>3. Обеспечить выполнение графика отпусков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65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0F6545" w:rsidRPr="000F6545" w:rsidRDefault="000F654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985" w:type="dxa"/>
          </w:tcPr>
          <w:p w:rsidR="000F6545" w:rsidRPr="000F6545" w:rsidRDefault="000F654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54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0F6545" w:rsidRDefault="000F6545">
            <w:r w:rsidRPr="006E7B5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0F6545" w:rsidRDefault="000F6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45" w:rsidTr="009C4A05">
        <w:tc>
          <w:tcPr>
            <w:tcW w:w="6912" w:type="dxa"/>
          </w:tcPr>
          <w:p w:rsidR="000F6545" w:rsidRPr="000F6545" w:rsidRDefault="000F654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sz w:val="24"/>
                <w:szCs w:val="24"/>
              </w:rPr>
              <w:t>4. Обеспечить участие специалистов в семинарах,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онференциях, форумах по профилю</w:t>
            </w:r>
          </w:p>
        </w:tc>
        <w:tc>
          <w:tcPr>
            <w:tcW w:w="2410" w:type="dxa"/>
          </w:tcPr>
          <w:p w:rsidR="000F6545" w:rsidRPr="000F6545" w:rsidRDefault="000F654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1985" w:type="dxa"/>
          </w:tcPr>
          <w:p w:rsidR="000F6545" w:rsidRPr="000F6545" w:rsidRDefault="000F654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54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</w:tcPr>
          <w:p w:rsidR="000F6545" w:rsidRDefault="000F6545">
            <w:r w:rsidRPr="002001E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0F6545" w:rsidRDefault="000F6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45" w:rsidTr="009C4A05">
        <w:tc>
          <w:tcPr>
            <w:tcW w:w="6912" w:type="dxa"/>
          </w:tcPr>
          <w:p w:rsidR="000F6545" w:rsidRPr="000F6545" w:rsidRDefault="000F654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Обеспечить участие врачей и среднего медицинского персонала в системе непрерывного образования, доступность </w:t>
            </w:r>
            <w:r w:rsidRPr="000F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них электронных образовательных систем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аталогов медицинской литературы</w:t>
            </w:r>
          </w:p>
        </w:tc>
        <w:tc>
          <w:tcPr>
            <w:tcW w:w="2410" w:type="dxa"/>
          </w:tcPr>
          <w:p w:rsidR="000F6545" w:rsidRPr="000F6545" w:rsidRDefault="000F6545" w:rsidP="000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заведующие отделениями, </w:t>
            </w:r>
            <w:r w:rsidRPr="000F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специалисты, заместители главного врача</w:t>
            </w:r>
          </w:p>
        </w:tc>
        <w:tc>
          <w:tcPr>
            <w:tcW w:w="1985" w:type="dxa"/>
          </w:tcPr>
          <w:p w:rsidR="000F6545" w:rsidRPr="000F6545" w:rsidRDefault="000F654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0F6545" w:rsidRDefault="000F6545">
            <w:r w:rsidRPr="002001E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0F6545" w:rsidRDefault="000F6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45" w:rsidTr="009C4A05">
        <w:tc>
          <w:tcPr>
            <w:tcW w:w="6912" w:type="dxa"/>
          </w:tcPr>
          <w:p w:rsidR="000F6545" w:rsidRPr="000F6545" w:rsidRDefault="000F654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Совершенствовать систему контроля качества работы персонала, систему оплаты труда персонала в зависимости от результатов деятельности</w:t>
            </w:r>
          </w:p>
        </w:tc>
        <w:tc>
          <w:tcPr>
            <w:tcW w:w="2410" w:type="dxa"/>
          </w:tcPr>
          <w:p w:rsidR="000F6545" w:rsidRPr="000F6545" w:rsidRDefault="000F654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1985" w:type="dxa"/>
          </w:tcPr>
          <w:p w:rsidR="000F6545" w:rsidRPr="000F6545" w:rsidRDefault="000F6545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F6545" w:rsidRDefault="000F6545">
            <w:r w:rsidRPr="002001E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0F6545" w:rsidRDefault="000F6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45" w:rsidTr="009C4A05">
        <w:tc>
          <w:tcPr>
            <w:tcW w:w="6912" w:type="dxa"/>
          </w:tcPr>
          <w:p w:rsidR="000F6545" w:rsidRPr="000F6545" w:rsidRDefault="000F6545" w:rsidP="000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bCs/>
                <w:sz w:val="24"/>
                <w:szCs w:val="24"/>
              </w:rPr>
              <w:t>7. Продолжить работу по</w:t>
            </w:r>
            <w:r w:rsidRPr="000F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545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укомплектованию ЛПУ врачебными</w:t>
            </w:r>
            <w:r w:rsidRPr="000F65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кадрами посредством целевого обучения, участия в ярмарках специалистов с последующим трудоустройством в ГБ</w:t>
            </w:r>
          </w:p>
        </w:tc>
        <w:tc>
          <w:tcPr>
            <w:tcW w:w="2410" w:type="dxa"/>
          </w:tcPr>
          <w:p w:rsidR="000F6545" w:rsidRPr="000F6545" w:rsidRDefault="000F6545" w:rsidP="000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главного</w:t>
            </w:r>
          </w:p>
          <w:p w:rsidR="000F6545" w:rsidRPr="000F6545" w:rsidRDefault="000F6545" w:rsidP="000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bCs/>
                <w:sz w:val="24"/>
                <w:szCs w:val="24"/>
              </w:rPr>
              <w:t>врача,</w:t>
            </w:r>
          </w:p>
          <w:p w:rsidR="000F6545" w:rsidRPr="000F6545" w:rsidRDefault="000F6545" w:rsidP="000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специалисты,</w:t>
            </w:r>
          </w:p>
          <w:p w:rsidR="000F6545" w:rsidRPr="000F6545" w:rsidRDefault="000F6545" w:rsidP="000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кадров</w:t>
            </w:r>
          </w:p>
        </w:tc>
        <w:tc>
          <w:tcPr>
            <w:tcW w:w="1985" w:type="dxa"/>
          </w:tcPr>
          <w:p w:rsidR="000F6545" w:rsidRPr="000F6545" w:rsidRDefault="000F6545" w:rsidP="000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4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F6545" w:rsidRDefault="000F6545">
            <w:r w:rsidRPr="002001E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0F6545" w:rsidRDefault="000F6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45" w:rsidTr="009C4A05">
        <w:tc>
          <w:tcPr>
            <w:tcW w:w="6912" w:type="dxa"/>
          </w:tcPr>
          <w:p w:rsidR="000F6545" w:rsidRPr="00D144C0" w:rsidRDefault="000F6545" w:rsidP="000F6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Информатизация здравоохранения</w:t>
            </w:r>
          </w:p>
          <w:p w:rsidR="000F6545" w:rsidRPr="00081F38" w:rsidRDefault="000F6545" w:rsidP="000F654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545" w:rsidRPr="000F6545" w:rsidRDefault="000F6545" w:rsidP="000F6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F6545" w:rsidRPr="000F6545" w:rsidRDefault="000F6545" w:rsidP="000F6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545" w:rsidRPr="002001E5" w:rsidRDefault="000F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F6545" w:rsidRDefault="000F6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FD2" w:rsidTr="009C4A05">
        <w:tc>
          <w:tcPr>
            <w:tcW w:w="6912" w:type="dxa"/>
          </w:tcPr>
          <w:p w:rsidR="005C7FD2" w:rsidRPr="000F05CD" w:rsidRDefault="00E877FE" w:rsidP="00E87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CD">
              <w:rPr>
                <w:rFonts w:ascii="Times New Roman" w:hAnsi="Times New Roman" w:cs="Times New Roman"/>
                <w:bCs/>
                <w:sz w:val="24"/>
                <w:szCs w:val="24"/>
              </w:rPr>
              <w:t>1.Ведение информационных баз данных:</w:t>
            </w:r>
          </w:p>
          <w:p w:rsidR="00E877FE" w:rsidRPr="000F05CD" w:rsidRDefault="000F05CD" w:rsidP="00E87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C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«Аптека 56»</w:t>
            </w:r>
          </w:p>
          <w:p w:rsidR="00E877FE" w:rsidRPr="00081F38" w:rsidRDefault="00E877FE" w:rsidP="00E877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7FD2" w:rsidRPr="00542B77" w:rsidRDefault="0031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77FE" w:rsidRPr="00542B77">
              <w:rPr>
                <w:rFonts w:ascii="Times New Roman" w:hAnsi="Times New Roman" w:cs="Times New Roman"/>
                <w:sz w:val="24"/>
                <w:szCs w:val="24"/>
              </w:rPr>
              <w:t>аведующий аптекой</w:t>
            </w:r>
          </w:p>
        </w:tc>
        <w:tc>
          <w:tcPr>
            <w:tcW w:w="1985" w:type="dxa"/>
          </w:tcPr>
          <w:p w:rsidR="005C7FD2" w:rsidRPr="00E877FE" w:rsidRDefault="001F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77FE" w:rsidRPr="00E877F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C7FD2" w:rsidRDefault="005C7FD2">
            <w:r w:rsidRPr="002001E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C7FD2" w:rsidRDefault="005C7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7FE" w:rsidTr="009C4A05">
        <w:tc>
          <w:tcPr>
            <w:tcW w:w="6912" w:type="dxa"/>
          </w:tcPr>
          <w:p w:rsidR="00E877FE" w:rsidRPr="00365B74" w:rsidRDefault="00E877FE" w:rsidP="00E87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74">
              <w:rPr>
                <w:rFonts w:ascii="Times New Roman" w:hAnsi="Times New Roman" w:cs="Times New Roman"/>
                <w:bCs/>
                <w:sz w:val="24"/>
                <w:szCs w:val="24"/>
              </w:rPr>
              <w:t>«База данных прикрепленного населения»</w:t>
            </w:r>
          </w:p>
          <w:p w:rsidR="00E877FE" w:rsidRPr="00081F38" w:rsidRDefault="00E877FE" w:rsidP="00E877F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77FE" w:rsidRPr="00542B77" w:rsidRDefault="0031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77FE" w:rsidRPr="00542B77">
              <w:rPr>
                <w:rFonts w:ascii="Times New Roman" w:hAnsi="Times New Roman" w:cs="Times New Roman"/>
                <w:sz w:val="24"/>
                <w:szCs w:val="24"/>
              </w:rPr>
              <w:t>частковые терапевты и педиатры</w:t>
            </w:r>
          </w:p>
        </w:tc>
        <w:tc>
          <w:tcPr>
            <w:tcW w:w="1985" w:type="dxa"/>
          </w:tcPr>
          <w:p w:rsidR="00E877FE" w:rsidRPr="00E877FE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77FE" w:rsidRPr="00E877F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E877FE" w:rsidRDefault="00E877FE">
            <w:r w:rsidRPr="00031CBB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E877FE" w:rsidRDefault="00E8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7FE" w:rsidTr="009C4A05">
        <w:tc>
          <w:tcPr>
            <w:tcW w:w="6912" w:type="dxa"/>
          </w:tcPr>
          <w:p w:rsidR="00E877FE" w:rsidRPr="00081F38" w:rsidRDefault="001D4956" w:rsidP="00E877F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D4956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Популяционный раковый регистр Оренбургской области</w:t>
            </w:r>
          </w:p>
        </w:tc>
        <w:tc>
          <w:tcPr>
            <w:tcW w:w="2410" w:type="dxa"/>
          </w:tcPr>
          <w:p w:rsidR="00E877FE" w:rsidRPr="00542B77" w:rsidRDefault="00E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77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1985" w:type="dxa"/>
          </w:tcPr>
          <w:p w:rsidR="00E877FE" w:rsidRPr="00E877FE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77FE" w:rsidRPr="00E877F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E877FE" w:rsidRDefault="00E877FE">
            <w:r w:rsidRPr="00031CBB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E877FE" w:rsidRDefault="00E8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7FE" w:rsidTr="009C4A05">
        <w:tc>
          <w:tcPr>
            <w:tcW w:w="6912" w:type="dxa"/>
          </w:tcPr>
          <w:p w:rsidR="00E877FE" w:rsidRPr="00D144C0" w:rsidRDefault="00D144C0" w:rsidP="00E877F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регистр больных сахарным диабетом</w:t>
            </w:r>
          </w:p>
        </w:tc>
        <w:tc>
          <w:tcPr>
            <w:tcW w:w="2410" w:type="dxa"/>
          </w:tcPr>
          <w:p w:rsidR="00E877FE" w:rsidRPr="00542B77" w:rsidRDefault="00E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77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1985" w:type="dxa"/>
          </w:tcPr>
          <w:p w:rsidR="00E877FE" w:rsidRPr="00E877FE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77FE" w:rsidRPr="00E877F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E877FE" w:rsidRDefault="00E877FE">
            <w:r w:rsidRPr="00031CBB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E877FE" w:rsidRDefault="00E8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4C0" w:rsidTr="009C4A05">
        <w:tc>
          <w:tcPr>
            <w:tcW w:w="6912" w:type="dxa"/>
          </w:tcPr>
          <w:p w:rsidR="00D144C0" w:rsidRPr="00D144C0" w:rsidRDefault="00D144C0" w:rsidP="00E87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приложение для лечебно-профилактических учреждений, позволяющее впечатывать данные в листок временной нетрудоспособности</w:t>
            </w:r>
          </w:p>
        </w:tc>
        <w:tc>
          <w:tcPr>
            <w:tcW w:w="2410" w:type="dxa"/>
          </w:tcPr>
          <w:p w:rsidR="00D144C0" w:rsidRPr="00542B77" w:rsidRDefault="00D1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sz w:val="24"/>
                <w:szCs w:val="24"/>
              </w:rPr>
              <w:t>зам.главного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ЭВН</w:t>
            </w:r>
          </w:p>
        </w:tc>
        <w:tc>
          <w:tcPr>
            <w:tcW w:w="1985" w:type="dxa"/>
          </w:tcPr>
          <w:p w:rsidR="00D144C0" w:rsidRPr="00D144C0" w:rsidRDefault="00D144C0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144C0" w:rsidRPr="00D144C0" w:rsidRDefault="00D144C0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D144C0" w:rsidRDefault="00D1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7FE" w:rsidTr="009C4A05">
        <w:tc>
          <w:tcPr>
            <w:tcW w:w="6912" w:type="dxa"/>
          </w:tcPr>
          <w:p w:rsidR="00E877FE" w:rsidRPr="000F05CD" w:rsidRDefault="000F05CD" w:rsidP="00E87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CD">
              <w:rPr>
                <w:rFonts w:ascii="Times New Roman" w:hAnsi="Times New Roman" w:cs="Times New Roman"/>
                <w:bCs/>
                <w:sz w:val="24"/>
                <w:szCs w:val="24"/>
              </w:rPr>
              <w:t>АРМ «Заявка ЛС по общим зоболеваниям»</w:t>
            </w:r>
          </w:p>
          <w:p w:rsidR="000F05CD" w:rsidRPr="00081F38" w:rsidRDefault="000F05CD" w:rsidP="00E877F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05CD">
              <w:rPr>
                <w:rFonts w:ascii="Times New Roman" w:hAnsi="Times New Roman" w:cs="Times New Roman"/>
                <w:bCs/>
                <w:sz w:val="24"/>
                <w:szCs w:val="24"/>
              </w:rPr>
              <w:t>АРМ «Выписка рецептов»</w:t>
            </w:r>
          </w:p>
        </w:tc>
        <w:tc>
          <w:tcPr>
            <w:tcW w:w="2410" w:type="dxa"/>
          </w:tcPr>
          <w:p w:rsidR="00E877FE" w:rsidRPr="00542B77" w:rsidRDefault="0031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77FE" w:rsidRPr="00542B77">
              <w:rPr>
                <w:rFonts w:ascii="Times New Roman" w:hAnsi="Times New Roman" w:cs="Times New Roman"/>
                <w:sz w:val="24"/>
                <w:szCs w:val="24"/>
              </w:rPr>
              <w:t>ам.главного врача по амбулаторно –поликлинической работе</w:t>
            </w:r>
            <w:r w:rsidR="000F05C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  <w:tc>
          <w:tcPr>
            <w:tcW w:w="1985" w:type="dxa"/>
          </w:tcPr>
          <w:p w:rsidR="00E877FE" w:rsidRPr="00E877FE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77FE" w:rsidRPr="00E877F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E877FE" w:rsidRDefault="00E877FE">
            <w:r w:rsidRPr="00031CBB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E877FE" w:rsidRDefault="00E8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7FE" w:rsidTr="009C4A05">
        <w:tc>
          <w:tcPr>
            <w:tcW w:w="6912" w:type="dxa"/>
          </w:tcPr>
          <w:p w:rsidR="00E877FE" w:rsidRPr="00C637D1" w:rsidRDefault="00C637D1" w:rsidP="00E87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7D1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в МИАС Оренбургской области «Регистр лиц, обратившихся на прием к врачу психиатру-наркологу»</w:t>
            </w:r>
          </w:p>
        </w:tc>
        <w:tc>
          <w:tcPr>
            <w:tcW w:w="2410" w:type="dxa"/>
          </w:tcPr>
          <w:p w:rsidR="00E877FE" w:rsidRPr="00542B77" w:rsidRDefault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77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</w:tc>
        <w:tc>
          <w:tcPr>
            <w:tcW w:w="1985" w:type="dxa"/>
          </w:tcPr>
          <w:p w:rsidR="00E877FE" w:rsidRPr="00E877FE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77FE" w:rsidRPr="00E877F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E877FE" w:rsidRDefault="00E877FE">
            <w:r w:rsidRPr="00031CBB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E877FE" w:rsidRDefault="00E8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B74" w:rsidTr="009C4A05">
        <w:tc>
          <w:tcPr>
            <w:tcW w:w="6912" w:type="dxa"/>
          </w:tcPr>
          <w:p w:rsidR="00365B74" w:rsidRPr="00081F38" w:rsidRDefault="00365B74" w:rsidP="00E877F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65B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 w:rsidRPr="00365B74">
              <w:rPr>
                <w:rFonts w:ascii="Times New Roman" w:hAnsi="Times New Roman" w:cs="Times New Roman"/>
                <w:bCs/>
                <w:sz w:val="24"/>
                <w:szCs w:val="24"/>
              </w:rPr>
              <w:t>«Областной регистр больных бронхиальной астмой»</w:t>
            </w:r>
          </w:p>
        </w:tc>
        <w:tc>
          <w:tcPr>
            <w:tcW w:w="2410" w:type="dxa"/>
          </w:tcPr>
          <w:p w:rsidR="00365B74" w:rsidRPr="00542B77" w:rsidRDefault="003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5" w:type="dxa"/>
          </w:tcPr>
          <w:p w:rsidR="00365B74" w:rsidRPr="00365B74" w:rsidRDefault="00365B74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365B74" w:rsidRPr="00365B74" w:rsidRDefault="00365B74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74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365B74" w:rsidRDefault="00365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72C" w:rsidTr="009C4A05">
        <w:tc>
          <w:tcPr>
            <w:tcW w:w="6912" w:type="dxa"/>
          </w:tcPr>
          <w:p w:rsidR="0029172C" w:rsidRPr="0029172C" w:rsidRDefault="0029172C" w:rsidP="00E877F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917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Национальный радиационно-эпидемиологический регистр</w:t>
            </w:r>
          </w:p>
        </w:tc>
        <w:tc>
          <w:tcPr>
            <w:tcW w:w="2410" w:type="dxa"/>
          </w:tcPr>
          <w:p w:rsidR="0029172C" w:rsidRDefault="0029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5" w:type="dxa"/>
          </w:tcPr>
          <w:p w:rsidR="0029172C" w:rsidRPr="0029172C" w:rsidRDefault="0029172C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29172C" w:rsidRPr="0029172C" w:rsidRDefault="0029172C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C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29172C" w:rsidRDefault="00291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56" w:rsidTr="009C4A05">
        <w:tc>
          <w:tcPr>
            <w:tcW w:w="6912" w:type="dxa"/>
          </w:tcPr>
          <w:p w:rsidR="001D4956" w:rsidRPr="0029172C" w:rsidRDefault="001D4956" w:rsidP="00E877F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Федеральный</w:t>
            </w:r>
            <w:r w:rsidRPr="001D49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регистр больных с ОКС и ОНМК</w:t>
            </w:r>
          </w:p>
        </w:tc>
        <w:tc>
          <w:tcPr>
            <w:tcW w:w="2410" w:type="dxa"/>
          </w:tcPr>
          <w:p w:rsidR="001D4956" w:rsidRPr="001D4956" w:rsidRDefault="001D4956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5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5" w:type="dxa"/>
          </w:tcPr>
          <w:p w:rsidR="001D4956" w:rsidRPr="001D4956" w:rsidRDefault="001D4956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D4956" w:rsidRPr="001D4956" w:rsidRDefault="001D4956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56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1D4956" w:rsidRDefault="001D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56" w:rsidTr="009C4A05">
        <w:tc>
          <w:tcPr>
            <w:tcW w:w="6912" w:type="dxa"/>
          </w:tcPr>
          <w:p w:rsidR="001D4956" w:rsidRPr="0029172C" w:rsidRDefault="001D4956" w:rsidP="00E877F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49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электронного мониторинга реабилитации детей с ДЦП и психоневрологической патологией. Реестр больных с ДЦП и психоневрологической патологией</w:t>
            </w:r>
          </w:p>
        </w:tc>
        <w:tc>
          <w:tcPr>
            <w:tcW w:w="2410" w:type="dxa"/>
          </w:tcPr>
          <w:p w:rsidR="001D4956" w:rsidRDefault="001D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невролог, детский психиатр</w:t>
            </w:r>
          </w:p>
        </w:tc>
        <w:tc>
          <w:tcPr>
            <w:tcW w:w="1985" w:type="dxa"/>
          </w:tcPr>
          <w:p w:rsidR="001D4956" w:rsidRPr="001D4956" w:rsidRDefault="001D4956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D4956" w:rsidRPr="001D4956" w:rsidRDefault="001D4956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56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1D4956" w:rsidRDefault="001D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77FE" w:rsidTr="009C4A05">
        <w:tc>
          <w:tcPr>
            <w:tcW w:w="6912" w:type="dxa"/>
          </w:tcPr>
          <w:p w:rsidR="00E877FE" w:rsidRPr="000F05CD" w:rsidRDefault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CD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Автоматизированная система «Мониторинг беременных»</w:t>
            </w:r>
          </w:p>
        </w:tc>
        <w:tc>
          <w:tcPr>
            <w:tcW w:w="2410" w:type="dxa"/>
          </w:tcPr>
          <w:p w:rsidR="00E877FE" w:rsidRPr="00542B77" w:rsidRDefault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акушер-гинекологи</w:t>
            </w:r>
          </w:p>
        </w:tc>
        <w:tc>
          <w:tcPr>
            <w:tcW w:w="1985" w:type="dxa"/>
          </w:tcPr>
          <w:p w:rsidR="00E877FE" w:rsidRPr="00E877FE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77FE" w:rsidRPr="00E877F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E877FE" w:rsidRDefault="00E877FE">
            <w:r w:rsidRPr="002001E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E877FE" w:rsidRDefault="00E8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7FE" w:rsidTr="009C4A05">
        <w:tc>
          <w:tcPr>
            <w:tcW w:w="6912" w:type="dxa"/>
          </w:tcPr>
          <w:p w:rsidR="00E877FE" w:rsidRPr="001A5C51" w:rsidRDefault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51"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  <w:r w:rsidR="001A5C51" w:rsidRPr="001A5C51">
              <w:rPr>
                <w:rFonts w:ascii="Times New Roman" w:hAnsi="Times New Roman" w:cs="Times New Roman"/>
                <w:bCs/>
                <w:sz w:val="24"/>
                <w:szCs w:val="24"/>
              </w:rPr>
              <w:t>: Бухгалтерия</w:t>
            </w:r>
          </w:p>
        </w:tc>
        <w:tc>
          <w:tcPr>
            <w:tcW w:w="2410" w:type="dxa"/>
          </w:tcPr>
          <w:p w:rsidR="00E877FE" w:rsidRPr="00542B77" w:rsidRDefault="008C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5" w:type="dxa"/>
          </w:tcPr>
          <w:p w:rsidR="00E877FE" w:rsidRPr="00E877FE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77FE" w:rsidRPr="00E877F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E877FE" w:rsidRDefault="00E877FE">
            <w:r w:rsidRPr="002001E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E877FE" w:rsidRDefault="00E8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77" w:rsidTr="009C4A05">
        <w:tc>
          <w:tcPr>
            <w:tcW w:w="6912" w:type="dxa"/>
          </w:tcPr>
          <w:p w:rsidR="00542B77" w:rsidRPr="008C6607" w:rsidRDefault="008C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607">
              <w:rPr>
                <w:rFonts w:ascii="Times New Roman" w:hAnsi="Times New Roman" w:cs="Times New Roman"/>
                <w:bCs/>
                <w:sz w:val="24"/>
                <w:szCs w:val="24"/>
              </w:rPr>
              <w:t>Банк- Оренбург</w:t>
            </w:r>
          </w:p>
        </w:tc>
        <w:tc>
          <w:tcPr>
            <w:tcW w:w="2410" w:type="dxa"/>
          </w:tcPr>
          <w:p w:rsidR="00542B77" w:rsidRDefault="008C6607"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бухгалтерии</w:t>
            </w:r>
          </w:p>
        </w:tc>
        <w:tc>
          <w:tcPr>
            <w:tcW w:w="1985" w:type="dxa"/>
          </w:tcPr>
          <w:p w:rsidR="00542B77" w:rsidRPr="00E877FE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B77" w:rsidRPr="00E877F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42B77" w:rsidRDefault="00542B77">
            <w:r w:rsidRPr="002001E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42B77" w:rsidRDefault="0054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77" w:rsidTr="009C4A05">
        <w:tc>
          <w:tcPr>
            <w:tcW w:w="6912" w:type="dxa"/>
          </w:tcPr>
          <w:p w:rsidR="00542B77" w:rsidRPr="008C6607" w:rsidRDefault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60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Налогоплательщик ЮЛ</w:t>
            </w:r>
          </w:p>
        </w:tc>
        <w:tc>
          <w:tcPr>
            <w:tcW w:w="2410" w:type="dxa"/>
          </w:tcPr>
          <w:p w:rsidR="00542B77" w:rsidRDefault="008C6607"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бухгалтерии</w:t>
            </w:r>
          </w:p>
        </w:tc>
        <w:tc>
          <w:tcPr>
            <w:tcW w:w="1985" w:type="dxa"/>
          </w:tcPr>
          <w:p w:rsidR="00542B77" w:rsidRPr="00E877FE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B77" w:rsidRPr="00E877F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42B77" w:rsidRDefault="00542B77">
            <w:r w:rsidRPr="002001E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42B77" w:rsidRDefault="0054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4C0" w:rsidTr="009C4A05">
        <w:tc>
          <w:tcPr>
            <w:tcW w:w="6912" w:type="dxa"/>
          </w:tcPr>
          <w:p w:rsidR="00D144C0" w:rsidRPr="007F2CFE" w:rsidRDefault="00D144C0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«Федеральный регистр медицинских работников»</w:t>
            </w:r>
          </w:p>
        </w:tc>
        <w:tc>
          <w:tcPr>
            <w:tcW w:w="2410" w:type="dxa"/>
          </w:tcPr>
          <w:p w:rsidR="00D144C0" w:rsidRPr="00542B77" w:rsidRDefault="00D144C0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985" w:type="dxa"/>
          </w:tcPr>
          <w:p w:rsidR="00D144C0" w:rsidRPr="00D144C0" w:rsidRDefault="00D144C0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144C0" w:rsidRPr="00D144C0" w:rsidRDefault="00D144C0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D144C0" w:rsidRDefault="00D1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77" w:rsidTr="009C4A05">
        <w:tc>
          <w:tcPr>
            <w:tcW w:w="6912" w:type="dxa"/>
          </w:tcPr>
          <w:p w:rsidR="00542B77" w:rsidRPr="00C637D1" w:rsidRDefault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D1">
              <w:rPr>
                <w:rFonts w:ascii="Times New Roman" w:hAnsi="Times New Roman" w:cs="Times New Roman"/>
                <w:bCs/>
                <w:sz w:val="24"/>
                <w:szCs w:val="24"/>
              </w:rPr>
              <w:t>1С «Паспорт ФХД»</w:t>
            </w:r>
          </w:p>
        </w:tc>
        <w:tc>
          <w:tcPr>
            <w:tcW w:w="2410" w:type="dxa"/>
          </w:tcPr>
          <w:p w:rsidR="00542B77" w:rsidRPr="00542B77" w:rsidRDefault="00542B77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7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542B77" w:rsidRPr="00542B77" w:rsidRDefault="00542B77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77">
              <w:rPr>
                <w:rFonts w:ascii="Times New Roman" w:hAnsi="Times New Roman" w:cs="Times New Roman"/>
                <w:sz w:val="24"/>
                <w:szCs w:val="24"/>
              </w:rPr>
              <w:t>ведущий экономист, начальник отдела кадров</w:t>
            </w:r>
          </w:p>
        </w:tc>
        <w:tc>
          <w:tcPr>
            <w:tcW w:w="1985" w:type="dxa"/>
          </w:tcPr>
          <w:p w:rsidR="00542B77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B77" w:rsidRPr="004217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42B77" w:rsidRDefault="00542B77">
            <w:r w:rsidRPr="002001E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42B77" w:rsidRDefault="0054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77" w:rsidTr="009C4A05">
        <w:tc>
          <w:tcPr>
            <w:tcW w:w="6912" w:type="dxa"/>
          </w:tcPr>
          <w:p w:rsidR="00542B77" w:rsidRPr="00FA245A" w:rsidRDefault="00F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Автоматизированная информационная система мониторинга медицинских изделий</w:t>
            </w:r>
            <w:r w:rsidR="00542B77" w:rsidRPr="00FA2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45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42B77" w:rsidRPr="00FA245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медицинских изделий</w:t>
            </w:r>
            <w:r w:rsidRPr="00FA24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42B77" w:rsidRPr="00542B77" w:rsidRDefault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77">
              <w:rPr>
                <w:rFonts w:ascii="Times New Roman" w:hAnsi="Times New Roman" w:cs="Times New Roman"/>
                <w:sz w:val="24"/>
                <w:szCs w:val="24"/>
              </w:rPr>
              <w:t>кабинет статистики</w:t>
            </w:r>
          </w:p>
        </w:tc>
        <w:tc>
          <w:tcPr>
            <w:tcW w:w="1985" w:type="dxa"/>
          </w:tcPr>
          <w:p w:rsidR="00542B77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B77" w:rsidRPr="004217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42B77" w:rsidRDefault="00542B77">
            <w:r w:rsidRPr="002001E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42B77" w:rsidRDefault="0054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77" w:rsidTr="009C4A05">
        <w:tc>
          <w:tcPr>
            <w:tcW w:w="6912" w:type="dxa"/>
          </w:tcPr>
          <w:p w:rsidR="00542B77" w:rsidRPr="00101CFD" w:rsidRDefault="00101CFD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>УРМ «АС Бюджет»</w:t>
            </w:r>
          </w:p>
        </w:tc>
        <w:tc>
          <w:tcPr>
            <w:tcW w:w="2410" w:type="dxa"/>
          </w:tcPr>
          <w:p w:rsidR="00542B77" w:rsidRPr="00542B77" w:rsidRDefault="00101CFD" w:rsidP="001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5" w:type="dxa"/>
          </w:tcPr>
          <w:p w:rsidR="00542B77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B77" w:rsidRPr="004217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42B77" w:rsidRDefault="00542B77">
            <w:r w:rsidRPr="002001E5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42B77" w:rsidRDefault="0054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77" w:rsidTr="009C4A05">
        <w:tc>
          <w:tcPr>
            <w:tcW w:w="6912" w:type="dxa"/>
          </w:tcPr>
          <w:p w:rsidR="00542B77" w:rsidRPr="008C6607" w:rsidRDefault="008C6607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607">
              <w:rPr>
                <w:rFonts w:ascii="Times New Roman" w:hAnsi="Times New Roman" w:cs="Times New Roman"/>
                <w:sz w:val="24"/>
                <w:szCs w:val="24"/>
              </w:rPr>
              <w:t>СБИС++ Документооборот</w:t>
            </w:r>
          </w:p>
        </w:tc>
        <w:tc>
          <w:tcPr>
            <w:tcW w:w="2410" w:type="dxa"/>
          </w:tcPr>
          <w:p w:rsidR="00542B77" w:rsidRPr="00542B77" w:rsidRDefault="008C6607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5" w:type="dxa"/>
          </w:tcPr>
          <w:p w:rsidR="00542B77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B77" w:rsidRPr="00EB7C5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42B77" w:rsidRDefault="00542B77">
            <w:r w:rsidRPr="009824C8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42B77" w:rsidRDefault="0054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77" w:rsidTr="009C4A05">
        <w:tc>
          <w:tcPr>
            <w:tcW w:w="6912" w:type="dxa"/>
          </w:tcPr>
          <w:p w:rsidR="00542B77" w:rsidRPr="00C637D1" w:rsidRDefault="00C637D1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</w:t>
            </w:r>
            <w:r w:rsidRPr="00C637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63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</w:t>
            </w:r>
            <w:r w:rsidRPr="00C637D1">
              <w:rPr>
                <w:rFonts w:ascii="Times New Roman" w:hAnsi="Times New Roman" w:cs="Times New Roman"/>
                <w:sz w:val="24"/>
                <w:szCs w:val="24"/>
              </w:rPr>
              <w:t xml:space="preserve"> (Пенсионный фонд РФ)</w:t>
            </w:r>
          </w:p>
        </w:tc>
        <w:tc>
          <w:tcPr>
            <w:tcW w:w="2410" w:type="dxa"/>
          </w:tcPr>
          <w:p w:rsidR="00542B77" w:rsidRDefault="00C637D1">
            <w:r>
              <w:rPr>
                <w:rFonts w:ascii="Times New Roman" w:hAnsi="Times New Roman" w:cs="Times New Roman"/>
                <w:sz w:val="24"/>
                <w:szCs w:val="24"/>
              </w:rPr>
              <w:t>расчетный отдел бухгалтерии, специалист отдела кадров</w:t>
            </w:r>
          </w:p>
        </w:tc>
        <w:tc>
          <w:tcPr>
            <w:tcW w:w="1985" w:type="dxa"/>
          </w:tcPr>
          <w:p w:rsidR="00542B77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B77" w:rsidRPr="00EB7C5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42B77" w:rsidRDefault="00542B77">
            <w:r w:rsidRPr="009824C8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42B77" w:rsidRDefault="0054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77" w:rsidTr="009C4A05">
        <w:tc>
          <w:tcPr>
            <w:tcW w:w="6912" w:type="dxa"/>
          </w:tcPr>
          <w:p w:rsidR="00542B77" w:rsidRPr="00C637D1" w:rsidRDefault="00C637D1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D1">
              <w:rPr>
                <w:rFonts w:ascii="Times New Roman" w:hAnsi="Times New Roman" w:cs="Times New Roman"/>
                <w:sz w:val="24"/>
                <w:szCs w:val="24"/>
              </w:rPr>
              <w:t>Формы статотчетности</w:t>
            </w:r>
          </w:p>
        </w:tc>
        <w:tc>
          <w:tcPr>
            <w:tcW w:w="2410" w:type="dxa"/>
          </w:tcPr>
          <w:p w:rsidR="00542B77" w:rsidRDefault="00C637D1">
            <w:r>
              <w:rPr>
                <w:rFonts w:ascii="Times New Roman" w:hAnsi="Times New Roman" w:cs="Times New Roman"/>
                <w:sz w:val="24"/>
                <w:szCs w:val="24"/>
              </w:rPr>
              <w:t>расчетный отдел бухгалтерии, инженер по охране труда и ТБ</w:t>
            </w:r>
          </w:p>
        </w:tc>
        <w:tc>
          <w:tcPr>
            <w:tcW w:w="1985" w:type="dxa"/>
          </w:tcPr>
          <w:p w:rsidR="00542B77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B77" w:rsidRPr="00EB7C5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42B77" w:rsidRDefault="00542B77">
            <w:r w:rsidRPr="009824C8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42B77" w:rsidRDefault="0054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77" w:rsidTr="009C4A05">
        <w:tc>
          <w:tcPr>
            <w:tcW w:w="6912" w:type="dxa"/>
          </w:tcPr>
          <w:p w:rsidR="00542B77" w:rsidRPr="008C6607" w:rsidRDefault="00542B77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607">
              <w:rPr>
                <w:rFonts w:ascii="Times New Roman" w:hAnsi="Times New Roman" w:cs="Times New Roman"/>
                <w:sz w:val="24"/>
                <w:szCs w:val="24"/>
              </w:rPr>
              <w:t>АИС ПОЗ (Прогноз)</w:t>
            </w:r>
          </w:p>
        </w:tc>
        <w:tc>
          <w:tcPr>
            <w:tcW w:w="2410" w:type="dxa"/>
          </w:tcPr>
          <w:p w:rsidR="00542B77" w:rsidRDefault="00542B77">
            <w:r w:rsidRPr="006564FB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985" w:type="dxa"/>
          </w:tcPr>
          <w:p w:rsidR="00542B77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B77" w:rsidRPr="00EB7C5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42B77" w:rsidRDefault="00542B77">
            <w:r w:rsidRPr="009824C8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42B77" w:rsidRDefault="0054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77" w:rsidTr="009C4A05">
        <w:tc>
          <w:tcPr>
            <w:tcW w:w="6912" w:type="dxa"/>
          </w:tcPr>
          <w:p w:rsidR="00542B77" w:rsidRPr="00101CFD" w:rsidRDefault="00542B77" w:rsidP="001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FD">
              <w:rPr>
                <w:rFonts w:ascii="Times New Roman" w:hAnsi="Times New Roman" w:cs="Times New Roman"/>
                <w:sz w:val="24"/>
                <w:szCs w:val="24"/>
              </w:rPr>
              <w:t xml:space="preserve">«Парус- </w:t>
            </w:r>
            <w:r w:rsidR="00101CFD" w:rsidRPr="00101CFD">
              <w:rPr>
                <w:rFonts w:ascii="Times New Roman" w:hAnsi="Times New Roman" w:cs="Times New Roman"/>
                <w:sz w:val="24"/>
                <w:szCs w:val="24"/>
              </w:rPr>
              <w:t>бюджет»</w:t>
            </w:r>
          </w:p>
        </w:tc>
        <w:tc>
          <w:tcPr>
            <w:tcW w:w="2410" w:type="dxa"/>
          </w:tcPr>
          <w:p w:rsidR="00542B77" w:rsidRDefault="00101CFD">
            <w:r>
              <w:rPr>
                <w:rFonts w:ascii="Times New Roman" w:hAnsi="Times New Roman" w:cs="Times New Roman"/>
                <w:sz w:val="24"/>
                <w:szCs w:val="24"/>
              </w:rPr>
              <w:t>расчетный отдел</w:t>
            </w:r>
          </w:p>
        </w:tc>
        <w:tc>
          <w:tcPr>
            <w:tcW w:w="1985" w:type="dxa"/>
          </w:tcPr>
          <w:p w:rsidR="00542B77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2B77" w:rsidRPr="00EB7C5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42B77" w:rsidRDefault="00542B77">
            <w:r w:rsidRPr="009824C8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42B77" w:rsidRDefault="0054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77" w:rsidTr="009C4A05">
        <w:tc>
          <w:tcPr>
            <w:tcW w:w="6912" w:type="dxa"/>
          </w:tcPr>
          <w:p w:rsidR="00542B77" w:rsidRPr="00D11BEA" w:rsidRDefault="00D11BEA" w:rsidP="005F21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BE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"Elit_Pro"</w:t>
            </w:r>
          </w:p>
        </w:tc>
        <w:tc>
          <w:tcPr>
            <w:tcW w:w="2410" w:type="dxa"/>
          </w:tcPr>
          <w:p w:rsidR="00542B77" w:rsidRPr="005F21BD" w:rsidRDefault="005F21BD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BD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1985" w:type="dxa"/>
          </w:tcPr>
          <w:p w:rsidR="00542B77" w:rsidRPr="004217B9" w:rsidRDefault="00D1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42B77" w:rsidRDefault="00542B77">
            <w:r w:rsidRPr="009824C8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42B77" w:rsidRDefault="0054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1BD" w:rsidTr="009C4A05">
        <w:tc>
          <w:tcPr>
            <w:tcW w:w="6912" w:type="dxa"/>
          </w:tcPr>
          <w:p w:rsidR="005F21BD" w:rsidRPr="001D4956" w:rsidRDefault="005F21BD" w:rsidP="00542B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956">
              <w:rPr>
                <w:rFonts w:ascii="Times New Roman" w:hAnsi="Times New Roman" w:cs="Times New Roman"/>
                <w:sz w:val="24"/>
                <w:szCs w:val="24"/>
              </w:rPr>
              <w:t>ПО «Медстат»</w:t>
            </w:r>
          </w:p>
        </w:tc>
        <w:tc>
          <w:tcPr>
            <w:tcW w:w="2410" w:type="dxa"/>
          </w:tcPr>
          <w:p w:rsidR="005F21BD" w:rsidRPr="005F21BD" w:rsidRDefault="008E7999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Pr="008E7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</w:t>
            </w:r>
          </w:p>
        </w:tc>
        <w:tc>
          <w:tcPr>
            <w:tcW w:w="1985" w:type="dxa"/>
          </w:tcPr>
          <w:p w:rsidR="005F21BD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F21BD" w:rsidRPr="007D6B1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F21BD" w:rsidRDefault="005F21BD">
            <w:r w:rsidRPr="009824C8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F21BD" w:rsidRDefault="005F2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BEA" w:rsidTr="009C4A05">
        <w:tc>
          <w:tcPr>
            <w:tcW w:w="6912" w:type="dxa"/>
          </w:tcPr>
          <w:p w:rsidR="00D11BEA" w:rsidRPr="008E7999" w:rsidRDefault="008E7999" w:rsidP="00542B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система «Региональный сегмент единой государственной информационной системы здравоохранения Оренбургской области»</w:t>
            </w:r>
          </w:p>
        </w:tc>
        <w:tc>
          <w:tcPr>
            <w:tcW w:w="2410" w:type="dxa"/>
          </w:tcPr>
          <w:p w:rsidR="00D11BEA" w:rsidRPr="005F21BD" w:rsidRDefault="008E7999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5" w:type="dxa"/>
          </w:tcPr>
          <w:p w:rsidR="00D11BEA" w:rsidRPr="007D6B1B" w:rsidRDefault="00D1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11BEA" w:rsidRDefault="00D11BEA">
            <w:r w:rsidRPr="007E53D3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D11BEA" w:rsidRDefault="00D1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BEA" w:rsidTr="009C4A05">
        <w:tc>
          <w:tcPr>
            <w:tcW w:w="6912" w:type="dxa"/>
          </w:tcPr>
          <w:p w:rsidR="00D11BEA" w:rsidRPr="00D11BEA" w:rsidRDefault="00D11BEA" w:rsidP="00542B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BEA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участка</w:t>
            </w:r>
          </w:p>
        </w:tc>
        <w:tc>
          <w:tcPr>
            <w:tcW w:w="2410" w:type="dxa"/>
          </w:tcPr>
          <w:p w:rsidR="00D11BEA" w:rsidRPr="005F21BD" w:rsidRDefault="00D11BEA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служба</w:t>
            </w:r>
          </w:p>
        </w:tc>
        <w:tc>
          <w:tcPr>
            <w:tcW w:w="1985" w:type="dxa"/>
          </w:tcPr>
          <w:p w:rsidR="00D11BEA" w:rsidRPr="00D11BEA" w:rsidRDefault="00D1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11BEA" w:rsidRPr="007E53D3" w:rsidRDefault="00D1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EA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D11BEA" w:rsidRDefault="00D1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CFE" w:rsidTr="009C4A05">
        <w:tc>
          <w:tcPr>
            <w:tcW w:w="6912" w:type="dxa"/>
          </w:tcPr>
          <w:p w:rsidR="007F2CFE" w:rsidRPr="00D11BEA" w:rsidRDefault="007F2CFE" w:rsidP="00542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Программный комплекс «Реестр ожидания пациентов на ЭКО»</w:t>
            </w:r>
          </w:p>
        </w:tc>
        <w:tc>
          <w:tcPr>
            <w:tcW w:w="2410" w:type="dxa"/>
          </w:tcPr>
          <w:p w:rsidR="007F2CFE" w:rsidRDefault="007F2CFE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акушер-гинекологи</w:t>
            </w:r>
          </w:p>
        </w:tc>
        <w:tc>
          <w:tcPr>
            <w:tcW w:w="1985" w:type="dxa"/>
          </w:tcPr>
          <w:p w:rsidR="007F2CFE" w:rsidRDefault="007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7F2CFE" w:rsidRPr="007E53D3" w:rsidRDefault="007F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7F2CFE" w:rsidRDefault="007F2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BEA" w:rsidTr="009C4A05">
        <w:tc>
          <w:tcPr>
            <w:tcW w:w="6912" w:type="dxa"/>
          </w:tcPr>
          <w:p w:rsidR="00D11BEA" w:rsidRPr="00D11BEA" w:rsidRDefault="00D11BEA" w:rsidP="00542B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BE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выполнением стандартов медицинской помощи (АРМ заместителя главного врача по КЭР)</w:t>
            </w:r>
          </w:p>
        </w:tc>
        <w:tc>
          <w:tcPr>
            <w:tcW w:w="2410" w:type="dxa"/>
          </w:tcPr>
          <w:p w:rsidR="00D11BEA" w:rsidRPr="005F21BD" w:rsidRDefault="00D11BEA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1985" w:type="dxa"/>
          </w:tcPr>
          <w:p w:rsidR="00D11BEA" w:rsidRPr="007D6B1B" w:rsidRDefault="00D1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11BEA" w:rsidRDefault="00D11BEA">
            <w:r w:rsidRPr="007E53D3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D11BEA" w:rsidRDefault="00D1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999" w:rsidTr="009C4A05">
        <w:tc>
          <w:tcPr>
            <w:tcW w:w="6912" w:type="dxa"/>
          </w:tcPr>
          <w:p w:rsidR="008E7999" w:rsidRPr="00D11BEA" w:rsidRDefault="008E7999" w:rsidP="00542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9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электронного документооборота Lotus Notes 8.5</w:t>
            </w:r>
          </w:p>
        </w:tc>
        <w:tc>
          <w:tcPr>
            <w:tcW w:w="2410" w:type="dxa"/>
          </w:tcPr>
          <w:p w:rsidR="008E7999" w:rsidRDefault="008E7999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985" w:type="dxa"/>
          </w:tcPr>
          <w:p w:rsidR="008E7999" w:rsidRPr="008E7999" w:rsidRDefault="008E7999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E7999" w:rsidRPr="008E7999" w:rsidRDefault="008E7999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9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8E7999" w:rsidRDefault="008E7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74" w:rsidTr="009C4A05">
        <w:tc>
          <w:tcPr>
            <w:tcW w:w="6912" w:type="dxa"/>
          </w:tcPr>
          <w:p w:rsidR="004F4B74" w:rsidRPr="00D11BEA" w:rsidRDefault="004F4B74" w:rsidP="00542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B74">
              <w:rPr>
                <w:rFonts w:ascii="Times New Roman" w:hAnsi="Times New Roman" w:cs="Times New Roman"/>
                <w:bCs/>
                <w:sz w:val="24"/>
                <w:szCs w:val="24"/>
              </w:rPr>
              <w:t>«Диспетчерский центр министерства здравоохранения Оренбургской области»</w:t>
            </w:r>
          </w:p>
        </w:tc>
        <w:tc>
          <w:tcPr>
            <w:tcW w:w="2410" w:type="dxa"/>
          </w:tcPr>
          <w:p w:rsidR="004F4B74" w:rsidRDefault="004F4B74" w:rsidP="004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7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4B74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амбулаторно-поликлинической работе</w:t>
            </w:r>
          </w:p>
        </w:tc>
        <w:tc>
          <w:tcPr>
            <w:tcW w:w="1985" w:type="dxa"/>
          </w:tcPr>
          <w:p w:rsidR="004F4B74" w:rsidRPr="004F4B74" w:rsidRDefault="004F4B74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F4B74" w:rsidRPr="004F4B74" w:rsidRDefault="004F4B74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74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4F4B74" w:rsidRDefault="004F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4C0" w:rsidTr="009C4A05">
        <w:tc>
          <w:tcPr>
            <w:tcW w:w="6912" w:type="dxa"/>
          </w:tcPr>
          <w:p w:rsidR="00D144C0" w:rsidRPr="004F4B74" w:rsidRDefault="00D144C0" w:rsidP="00542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Программный продукт «Аттестация врачей»</w:t>
            </w:r>
          </w:p>
        </w:tc>
        <w:tc>
          <w:tcPr>
            <w:tcW w:w="2410" w:type="dxa"/>
          </w:tcPr>
          <w:p w:rsidR="00D144C0" w:rsidRPr="004F4B74" w:rsidRDefault="00D144C0" w:rsidP="004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985" w:type="dxa"/>
          </w:tcPr>
          <w:p w:rsidR="00D144C0" w:rsidRPr="00D144C0" w:rsidRDefault="00D144C0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144C0" w:rsidRPr="00D144C0" w:rsidRDefault="00D144C0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D144C0" w:rsidRDefault="00D1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7D1" w:rsidTr="009C4A05">
        <w:tc>
          <w:tcPr>
            <w:tcW w:w="6912" w:type="dxa"/>
          </w:tcPr>
          <w:p w:rsidR="00C637D1" w:rsidRPr="00D144C0" w:rsidRDefault="00C637D1" w:rsidP="00542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ТФОМС «Направление на госпитализацию»</w:t>
            </w:r>
          </w:p>
        </w:tc>
        <w:tc>
          <w:tcPr>
            <w:tcW w:w="2410" w:type="dxa"/>
          </w:tcPr>
          <w:p w:rsidR="00C637D1" w:rsidRDefault="00C637D1" w:rsidP="004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1985" w:type="dxa"/>
          </w:tcPr>
          <w:p w:rsidR="00C637D1" w:rsidRPr="00D144C0" w:rsidRDefault="00C637D1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637D1" w:rsidRPr="00D144C0" w:rsidRDefault="00C637D1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C637D1" w:rsidRDefault="00C63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C54" w:rsidTr="009C4A05">
        <w:tc>
          <w:tcPr>
            <w:tcW w:w="6912" w:type="dxa"/>
          </w:tcPr>
          <w:p w:rsidR="00D06C54" w:rsidRDefault="00D06C54" w:rsidP="00D06C54">
            <w:pPr>
              <w:tabs>
                <w:tab w:val="left" w:pos="5249"/>
                <w:tab w:val="left" w:pos="59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сфере закупок:</w:t>
            </w:r>
          </w:p>
          <w:p w:rsidR="00D06C54" w:rsidRDefault="00D06C54" w:rsidP="00D06C54">
            <w:pPr>
              <w:tabs>
                <w:tab w:val="left" w:pos="5249"/>
                <w:tab w:val="left" w:pos="5973"/>
              </w:tabs>
              <w:rPr>
                <w:rFonts w:ascii="Times New Roman" w:hAnsi="Times New Roman" w:cs="Times New Roman"/>
              </w:rPr>
            </w:pPr>
            <w:r w:rsidRPr="00F874CF">
              <w:rPr>
                <w:rFonts w:ascii="Times New Roman" w:hAnsi="Times New Roman" w:cs="Times New Roman"/>
              </w:rPr>
              <w:t>http://zakupki.gov.ru (Портал</w:t>
            </w:r>
            <w:r>
              <w:rPr>
                <w:rFonts w:ascii="Times New Roman" w:hAnsi="Times New Roman" w:cs="Times New Roman"/>
              </w:rPr>
              <w:t xml:space="preserve"> закупок) </w:t>
            </w:r>
          </w:p>
          <w:p w:rsidR="00D06C54" w:rsidRDefault="00D06C54" w:rsidP="00D06C54">
            <w:pPr>
              <w:tabs>
                <w:tab w:val="left" w:pos="5249"/>
                <w:tab w:val="left" w:pos="59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http://www.sberbank-ast.ru (Сбербанк-АСТ )</w:t>
            </w:r>
          </w:p>
          <w:p w:rsidR="00D06C54" w:rsidRDefault="00D06C54" w:rsidP="00D06C54">
            <w:pPr>
              <w:tabs>
                <w:tab w:val="left" w:pos="5249"/>
                <w:tab w:val="left" w:pos="5973"/>
              </w:tabs>
              <w:rPr>
                <w:rFonts w:ascii="Times New Roman" w:hAnsi="Times New Roman" w:cs="Times New Roman"/>
              </w:rPr>
            </w:pPr>
            <w:r w:rsidRPr="00544680">
              <w:rPr>
                <w:rFonts w:ascii="Times New Roman" w:hAnsi="Times New Roman" w:cs="Times New Roman"/>
              </w:rPr>
              <w:t>http://www.rts-tender.ru</w:t>
            </w:r>
            <w:r>
              <w:rPr>
                <w:rFonts w:ascii="Times New Roman" w:hAnsi="Times New Roman" w:cs="Times New Roman"/>
              </w:rPr>
              <w:t xml:space="preserve"> (Тендер РТС )</w:t>
            </w:r>
          </w:p>
          <w:p w:rsidR="00D06C54" w:rsidRDefault="00D06C54" w:rsidP="00D06C54">
            <w:pPr>
              <w:tabs>
                <w:tab w:val="left" w:pos="5249"/>
                <w:tab w:val="left" w:pos="5973"/>
              </w:tabs>
              <w:rPr>
                <w:rFonts w:ascii="Times New Roman" w:hAnsi="Times New Roman" w:cs="Times New Roman"/>
              </w:rPr>
            </w:pPr>
            <w:r w:rsidRPr="00544680">
              <w:rPr>
                <w:rFonts w:ascii="Times New Roman" w:hAnsi="Times New Roman" w:cs="Times New Roman"/>
              </w:rPr>
              <w:t>http://zakaz.orb.ru/</w:t>
            </w:r>
            <w:r>
              <w:rPr>
                <w:rFonts w:ascii="Times New Roman" w:hAnsi="Times New Roman" w:cs="Times New Roman"/>
              </w:rPr>
              <w:t xml:space="preserve"> (Государственный заказ Оренбургской обл.)</w:t>
            </w:r>
          </w:p>
          <w:p w:rsidR="00D06C54" w:rsidRDefault="00D06C54" w:rsidP="00542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06C54" w:rsidRDefault="00D06C54" w:rsidP="004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</w:p>
        </w:tc>
        <w:tc>
          <w:tcPr>
            <w:tcW w:w="1985" w:type="dxa"/>
          </w:tcPr>
          <w:p w:rsidR="00D06C54" w:rsidRPr="00D144C0" w:rsidRDefault="00D06C54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06C54" w:rsidRPr="00D144C0" w:rsidRDefault="00D06C54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C0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D06C54" w:rsidRDefault="00D0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1BD" w:rsidTr="009C4A05">
        <w:tc>
          <w:tcPr>
            <w:tcW w:w="6912" w:type="dxa"/>
          </w:tcPr>
          <w:p w:rsidR="005F21BD" w:rsidRPr="00D11BEA" w:rsidRDefault="005F21BD" w:rsidP="00542B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Развитие локальных сетей, модемной связи и Интернет-связи</w:t>
            </w:r>
          </w:p>
        </w:tc>
        <w:tc>
          <w:tcPr>
            <w:tcW w:w="2410" w:type="dxa"/>
          </w:tcPr>
          <w:p w:rsidR="005F21BD" w:rsidRPr="005F21BD" w:rsidRDefault="00312216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21BD" w:rsidRPr="005F21BD">
              <w:rPr>
                <w:rFonts w:ascii="Times New Roman" w:hAnsi="Times New Roman" w:cs="Times New Roman"/>
                <w:sz w:val="24"/>
                <w:szCs w:val="24"/>
              </w:rPr>
              <w:t>рограммист, техник -программист</w:t>
            </w:r>
          </w:p>
        </w:tc>
        <w:tc>
          <w:tcPr>
            <w:tcW w:w="1985" w:type="dxa"/>
          </w:tcPr>
          <w:p w:rsidR="005F21BD" w:rsidRDefault="001F53E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21BD" w:rsidRPr="007D6B1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F21BD" w:rsidRDefault="005F21BD">
            <w:r w:rsidRPr="009824C8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F21BD" w:rsidRDefault="005F2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F38" w:rsidTr="009C4A05">
        <w:tc>
          <w:tcPr>
            <w:tcW w:w="6912" w:type="dxa"/>
          </w:tcPr>
          <w:p w:rsidR="00081F38" w:rsidRPr="00081F38" w:rsidRDefault="00081F38" w:rsidP="00542B7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материально-технической базы</w:t>
            </w:r>
          </w:p>
        </w:tc>
        <w:tc>
          <w:tcPr>
            <w:tcW w:w="2410" w:type="dxa"/>
          </w:tcPr>
          <w:p w:rsidR="00081F38" w:rsidRPr="005F21BD" w:rsidRDefault="00081F38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1F38" w:rsidRPr="007D6B1B" w:rsidRDefault="0008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38" w:rsidRPr="009824C8" w:rsidRDefault="0008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F38" w:rsidRDefault="00081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F38" w:rsidTr="009C4A05">
        <w:tc>
          <w:tcPr>
            <w:tcW w:w="6912" w:type="dxa"/>
          </w:tcPr>
          <w:p w:rsidR="00081F38" w:rsidRPr="00081F38" w:rsidRDefault="00081F38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38">
              <w:rPr>
                <w:rFonts w:ascii="Times New Roman" w:hAnsi="Times New Roman" w:cs="Times New Roman"/>
                <w:sz w:val="24"/>
                <w:szCs w:val="24"/>
              </w:rPr>
              <w:t>1. Обновление медицинского оборудования, санитарного транспорта, техническая подде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ржка внедрения новых технологий</w:t>
            </w:r>
          </w:p>
        </w:tc>
        <w:tc>
          <w:tcPr>
            <w:tcW w:w="2410" w:type="dxa"/>
          </w:tcPr>
          <w:p w:rsidR="00081F38" w:rsidRPr="00081F38" w:rsidRDefault="00081F38" w:rsidP="0008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гл. врача, специалисты, заведующие отделениями,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</w:p>
        </w:tc>
        <w:tc>
          <w:tcPr>
            <w:tcW w:w="1985" w:type="dxa"/>
          </w:tcPr>
          <w:p w:rsidR="00081F38" w:rsidRDefault="00081F38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81F38" w:rsidRDefault="00081F38">
            <w:r w:rsidRPr="009824C8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081F38" w:rsidRDefault="00081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F38" w:rsidTr="009C4A05">
        <w:tc>
          <w:tcPr>
            <w:tcW w:w="6912" w:type="dxa"/>
          </w:tcPr>
          <w:p w:rsidR="00081F38" w:rsidRPr="00081F38" w:rsidRDefault="00081F38" w:rsidP="0008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38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планов мероприятий по текущим ремонтам </w:t>
            </w:r>
            <w:r w:rsidRPr="00081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здравоохранения, благоустройству территорий объектов здравоохранения, текущей технической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держке объектов здравоохранения</w:t>
            </w:r>
          </w:p>
        </w:tc>
        <w:tc>
          <w:tcPr>
            <w:tcW w:w="2410" w:type="dxa"/>
          </w:tcPr>
          <w:p w:rsidR="00081F38" w:rsidRPr="00081F38" w:rsidRDefault="00312216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081F38" w:rsidRPr="00081F38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r w:rsidR="00081F38" w:rsidRPr="00081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</w:t>
            </w:r>
          </w:p>
        </w:tc>
        <w:tc>
          <w:tcPr>
            <w:tcW w:w="1985" w:type="dxa"/>
          </w:tcPr>
          <w:p w:rsidR="00081F38" w:rsidRPr="00081F38" w:rsidRDefault="00081F38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081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утвержденными сметами на год</w:t>
            </w:r>
          </w:p>
        </w:tc>
        <w:tc>
          <w:tcPr>
            <w:tcW w:w="1701" w:type="dxa"/>
          </w:tcPr>
          <w:p w:rsidR="00081F38" w:rsidRDefault="00081F38">
            <w:r w:rsidRPr="0098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А.С.Гуров</w:t>
            </w:r>
          </w:p>
        </w:tc>
        <w:tc>
          <w:tcPr>
            <w:tcW w:w="1778" w:type="dxa"/>
          </w:tcPr>
          <w:p w:rsidR="00081F38" w:rsidRDefault="00081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1BD" w:rsidTr="009C4A05">
        <w:tc>
          <w:tcPr>
            <w:tcW w:w="6912" w:type="dxa"/>
          </w:tcPr>
          <w:p w:rsidR="005F21BD" w:rsidRPr="00384C11" w:rsidRDefault="00384C11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 Реализация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энергосбережения по учреждению</w:t>
            </w:r>
          </w:p>
        </w:tc>
        <w:tc>
          <w:tcPr>
            <w:tcW w:w="2410" w:type="dxa"/>
          </w:tcPr>
          <w:p w:rsidR="005F21BD" w:rsidRPr="00384C11" w:rsidRDefault="00384C11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1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5" w:type="dxa"/>
          </w:tcPr>
          <w:p w:rsidR="005F21BD" w:rsidRPr="00384C11" w:rsidRDefault="00384C11">
            <w:r w:rsidRPr="00384C11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утвержденными программами, объемами финансирования</w:t>
            </w:r>
          </w:p>
        </w:tc>
        <w:tc>
          <w:tcPr>
            <w:tcW w:w="1701" w:type="dxa"/>
          </w:tcPr>
          <w:p w:rsidR="005F21BD" w:rsidRPr="002001E5" w:rsidRDefault="00A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C8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5F21BD" w:rsidRDefault="005F2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C11" w:rsidTr="009C4A05">
        <w:tc>
          <w:tcPr>
            <w:tcW w:w="6912" w:type="dxa"/>
          </w:tcPr>
          <w:p w:rsidR="00384C11" w:rsidRPr="00384C11" w:rsidRDefault="00384C11" w:rsidP="00542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комплексных программ развития отрасли</w:t>
            </w:r>
          </w:p>
        </w:tc>
        <w:tc>
          <w:tcPr>
            <w:tcW w:w="2410" w:type="dxa"/>
          </w:tcPr>
          <w:p w:rsidR="00384C11" w:rsidRPr="00384C11" w:rsidRDefault="00384C11" w:rsidP="0054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4C11" w:rsidRPr="00384C11" w:rsidRDefault="00384C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C11" w:rsidRPr="002001E5" w:rsidRDefault="0038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84C11" w:rsidRDefault="00384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52" w:rsidTr="009C4A05">
        <w:tc>
          <w:tcPr>
            <w:tcW w:w="6912" w:type="dxa"/>
          </w:tcPr>
          <w:p w:rsidR="00A03052" w:rsidRPr="00384C11" w:rsidRDefault="00A03052" w:rsidP="00E3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11">
              <w:rPr>
                <w:rFonts w:ascii="Times New Roman" w:hAnsi="Times New Roman" w:cs="Times New Roman"/>
                <w:sz w:val="24"/>
                <w:szCs w:val="24"/>
              </w:rPr>
              <w:t xml:space="preserve">1.     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384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здравоохранения в муниципальном образовании</w:t>
            </w:r>
            <w:r w:rsidRPr="00384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г.Медногорск» на 2015-2020 годы»</w:t>
            </w:r>
          </w:p>
        </w:tc>
        <w:tc>
          <w:tcPr>
            <w:tcW w:w="2410" w:type="dxa"/>
          </w:tcPr>
          <w:p w:rsidR="00A03052" w:rsidRPr="00384C11" w:rsidRDefault="00A03052" w:rsidP="0038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специалисты</w:t>
            </w:r>
          </w:p>
        </w:tc>
        <w:tc>
          <w:tcPr>
            <w:tcW w:w="1985" w:type="dxa"/>
          </w:tcPr>
          <w:p w:rsidR="00A03052" w:rsidRPr="00384C11" w:rsidRDefault="00A03052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C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утвержденными мероприятиями по реализации программы</w:t>
            </w:r>
          </w:p>
        </w:tc>
        <w:tc>
          <w:tcPr>
            <w:tcW w:w="1701" w:type="dxa"/>
          </w:tcPr>
          <w:p w:rsidR="00A03052" w:rsidRDefault="00A03052">
            <w:r w:rsidRPr="002A6EFB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A03052" w:rsidRDefault="00A0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52" w:rsidTr="009C4A05">
        <w:tc>
          <w:tcPr>
            <w:tcW w:w="6912" w:type="dxa"/>
          </w:tcPr>
          <w:p w:rsidR="00A03052" w:rsidRPr="00384C11" w:rsidRDefault="00A03052" w:rsidP="0038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11">
              <w:rPr>
                <w:rFonts w:ascii="Times New Roman" w:hAnsi="Times New Roman" w:cs="Times New Roman"/>
                <w:sz w:val="24"/>
                <w:szCs w:val="24"/>
              </w:rPr>
              <w:t xml:space="preserve">2.      Реализация «Плана мероприятий «дорожной карты» «Изменения в отраслях социальной сферы, направленные на повышение эффективности здравоохранения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Pr="00384C11">
              <w:rPr>
                <w:rFonts w:ascii="Times New Roman" w:hAnsi="Times New Roman" w:cs="Times New Roman"/>
                <w:sz w:val="24"/>
                <w:szCs w:val="24"/>
              </w:rPr>
              <w:t xml:space="preserve"> на 2013 -2018г.г.»</w:t>
            </w:r>
          </w:p>
        </w:tc>
        <w:tc>
          <w:tcPr>
            <w:tcW w:w="2410" w:type="dxa"/>
          </w:tcPr>
          <w:p w:rsidR="00A03052" w:rsidRPr="00384C11" w:rsidRDefault="00B26711" w:rsidP="0038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специалисты</w:t>
            </w:r>
          </w:p>
        </w:tc>
        <w:tc>
          <w:tcPr>
            <w:tcW w:w="1985" w:type="dxa"/>
          </w:tcPr>
          <w:p w:rsidR="00A03052" w:rsidRPr="00384C11" w:rsidRDefault="00A03052" w:rsidP="000F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C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утвержденными мероприятиями по реализации «дорожной карты»</w:t>
            </w:r>
          </w:p>
        </w:tc>
        <w:tc>
          <w:tcPr>
            <w:tcW w:w="1701" w:type="dxa"/>
          </w:tcPr>
          <w:p w:rsidR="00A03052" w:rsidRDefault="00A03052">
            <w:r w:rsidRPr="002A6EFB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A03052" w:rsidRDefault="00A0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52" w:rsidTr="009C4A05">
        <w:tc>
          <w:tcPr>
            <w:tcW w:w="6912" w:type="dxa"/>
          </w:tcPr>
          <w:p w:rsidR="00A03052" w:rsidRPr="00A03052" w:rsidRDefault="00A03052" w:rsidP="00A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«Отходы» в муниципальном образовании г.Медногорск» на 2011-2016 годы</w:t>
            </w:r>
          </w:p>
        </w:tc>
        <w:tc>
          <w:tcPr>
            <w:tcW w:w="2410" w:type="dxa"/>
          </w:tcPr>
          <w:p w:rsidR="00A03052" w:rsidRPr="00384C11" w:rsidRDefault="00A03052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специалисты</w:t>
            </w:r>
          </w:p>
        </w:tc>
        <w:tc>
          <w:tcPr>
            <w:tcW w:w="1985" w:type="dxa"/>
          </w:tcPr>
          <w:p w:rsidR="00A03052" w:rsidRPr="00384C11" w:rsidRDefault="00A03052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C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утвержденными мероприятиями по реализации программы</w:t>
            </w:r>
          </w:p>
        </w:tc>
        <w:tc>
          <w:tcPr>
            <w:tcW w:w="1701" w:type="dxa"/>
          </w:tcPr>
          <w:p w:rsidR="00A03052" w:rsidRDefault="00A03052">
            <w:r w:rsidRPr="002A6EFB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A03052" w:rsidRDefault="00A0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52" w:rsidTr="009C4A05">
        <w:tc>
          <w:tcPr>
            <w:tcW w:w="6912" w:type="dxa"/>
          </w:tcPr>
          <w:p w:rsidR="00A03052" w:rsidRPr="00A03052" w:rsidRDefault="00A03052" w:rsidP="00A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. Реализация Муниципальной программы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 xml:space="preserve"> г.Медногорск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-2016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03052" w:rsidRPr="00384C11" w:rsidRDefault="00A03052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специалисты</w:t>
            </w:r>
          </w:p>
        </w:tc>
        <w:tc>
          <w:tcPr>
            <w:tcW w:w="1985" w:type="dxa"/>
          </w:tcPr>
          <w:p w:rsidR="00A03052" w:rsidRPr="00384C11" w:rsidRDefault="00A03052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C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утвержденными мероприятиями по реализации программы</w:t>
            </w:r>
          </w:p>
        </w:tc>
        <w:tc>
          <w:tcPr>
            <w:tcW w:w="1701" w:type="dxa"/>
          </w:tcPr>
          <w:p w:rsidR="00A03052" w:rsidRDefault="00A03052">
            <w:r w:rsidRPr="002A6EFB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A03052" w:rsidRDefault="00A0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52" w:rsidTr="009C4A05">
        <w:tc>
          <w:tcPr>
            <w:tcW w:w="6912" w:type="dxa"/>
          </w:tcPr>
          <w:p w:rsidR="00A03052" w:rsidRPr="00A03052" w:rsidRDefault="00A03052" w:rsidP="00A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. Реализация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Вакцинопрофилактика» 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-2016 годы</w:t>
            </w:r>
          </w:p>
        </w:tc>
        <w:tc>
          <w:tcPr>
            <w:tcW w:w="2410" w:type="dxa"/>
          </w:tcPr>
          <w:p w:rsidR="00A03052" w:rsidRPr="00384C11" w:rsidRDefault="00A03052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специалисты</w:t>
            </w:r>
          </w:p>
        </w:tc>
        <w:tc>
          <w:tcPr>
            <w:tcW w:w="1985" w:type="dxa"/>
          </w:tcPr>
          <w:p w:rsidR="00A03052" w:rsidRPr="00384C11" w:rsidRDefault="00A03052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C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утвержденными мероприятиями </w:t>
            </w:r>
            <w:r w:rsidRPr="0038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реализации программы</w:t>
            </w:r>
          </w:p>
        </w:tc>
        <w:tc>
          <w:tcPr>
            <w:tcW w:w="1701" w:type="dxa"/>
          </w:tcPr>
          <w:p w:rsidR="00A03052" w:rsidRDefault="00A03052" w:rsidP="00A703C8">
            <w:r w:rsidRPr="002A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А.С.Гуров</w:t>
            </w:r>
          </w:p>
        </w:tc>
        <w:tc>
          <w:tcPr>
            <w:tcW w:w="1778" w:type="dxa"/>
          </w:tcPr>
          <w:p w:rsidR="00A03052" w:rsidRDefault="00A0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52" w:rsidTr="009C4A05">
        <w:tc>
          <w:tcPr>
            <w:tcW w:w="6912" w:type="dxa"/>
          </w:tcPr>
          <w:p w:rsidR="00A03052" w:rsidRDefault="00A03052" w:rsidP="00A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долгосрочной м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распространения эхинококкоза среди людей и животных на территории муниципального образования город Медногорск» 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A03052" w:rsidRPr="00384C11" w:rsidRDefault="00A03052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специалисты</w:t>
            </w:r>
          </w:p>
        </w:tc>
        <w:tc>
          <w:tcPr>
            <w:tcW w:w="1985" w:type="dxa"/>
          </w:tcPr>
          <w:p w:rsidR="00A03052" w:rsidRPr="00384C11" w:rsidRDefault="00A03052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C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утвержденными мероприятиями по реализации программы</w:t>
            </w:r>
          </w:p>
        </w:tc>
        <w:tc>
          <w:tcPr>
            <w:tcW w:w="1701" w:type="dxa"/>
          </w:tcPr>
          <w:p w:rsidR="00A03052" w:rsidRDefault="00A03052" w:rsidP="00A703C8">
            <w:r w:rsidRPr="002A6EFB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A03052" w:rsidRDefault="00A0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052" w:rsidTr="009C4A05">
        <w:tc>
          <w:tcPr>
            <w:tcW w:w="6912" w:type="dxa"/>
          </w:tcPr>
          <w:p w:rsidR="00A03052" w:rsidRDefault="00A03052" w:rsidP="006C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6C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«</w:t>
            </w:r>
            <w:r w:rsidR="006C760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в г.Медногорске» 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6C7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C7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05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A03052" w:rsidRPr="00384C11" w:rsidRDefault="00A03052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специалисты</w:t>
            </w:r>
          </w:p>
        </w:tc>
        <w:tc>
          <w:tcPr>
            <w:tcW w:w="1985" w:type="dxa"/>
          </w:tcPr>
          <w:p w:rsidR="00A03052" w:rsidRPr="00384C11" w:rsidRDefault="00A03052" w:rsidP="00A7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4C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утвержденными мероприятиями по реализации программы</w:t>
            </w:r>
          </w:p>
        </w:tc>
        <w:tc>
          <w:tcPr>
            <w:tcW w:w="1701" w:type="dxa"/>
          </w:tcPr>
          <w:p w:rsidR="00A03052" w:rsidRDefault="00A03052" w:rsidP="00A703C8">
            <w:r w:rsidRPr="002A6EFB">
              <w:rPr>
                <w:rFonts w:ascii="Times New Roman" w:hAnsi="Times New Roman" w:cs="Times New Roman"/>
                <w:sz w:val="24"/>
                <w:szCs w:val="24"/>
              </w:rPr>
              <w:t>А.С.Гуров</w:t>
            </w:r>
          </w:p>
        </w:tc>
        <w:tc>
          <w:tcPr>
            <w:tcW w:w="1778" w:type="dxa"/>
          </w:tcPr>
          <w:p w:rsidR="00A03052" w:rsidRDefault="00A0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45F9" w:rsidRDefault="006A45F9">
      <w:pPr>
        <w:rPr>
          <w:rFonts w:ascii="Times New Roman" w:hAnsi="Times New Roman" w:cs="Times New Roman"/>
          <w:b/>
          <w:sz w:val="24"/>
          <w:szCs w:val="24"/>
        </w:rPr>
      </w:pPr>
    </w:p>
    <w:p w:rsidR="00DE3AC6" w:rsidRDefault="00DE3AC6">
      <w:pPr>
        <w:rPr>
          <w:rFonts w:ascii="Times New Roman" w:hAnsi="Times New Roman" w:cs="Times New Roman"/>
          <w:b/>
          <w:sz w:val="24"/>
          <w:szCs w:val="24"/>
        </w:rPr>
      </w:pPr>
    </w:p>
    <w:p w:rsidR="00DE3AC6" w:rsidRPr="00DE3AC6" w:rsidRDefault="00DE3AC6">
      <w:pPr>
        <w:rPr>
          <w:rFonts w:ascii="Times New Roman" w:hAnsi="Times New Roman" w:cs="Times New Roman"/>
          <w:sz w:val="24"/>
          <w:szCs w:val="24"/>
        </w:rPr>
      </w:pPr>
      <w:r w:rsidRPr="00DE3AC6">
        <w:rPr>
          <w:rFonts w:ascii="Times New Roman" w:hAnsi="Times New Roman" w:cs="Times New Roman"/>
          <w:sz w:val="24"/>
          <w:szCs w:val="24"/>
        </w:rPr>
        <w:t>Врач-статистик                                              Ногтикова Е.В.</w:t>
      </w:r>
    </w:p>
    <w:sectPr w:rsidR="00DE3AC6" w:rsidRPr="00DE3AC6" w:rsidSect="009C4A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B1D"/>
    <w:multiLevelType w:val="hybridMultilevel"/>
    <w:tmpl w:val="FB06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704"/>
    <w:rsid w:val="000459D1"/>
    <w:rsid w:val="00060354"/>
    <w:rsid w:val="00081F38"/>
    <w:rsid w:val="000E4DFC"/>
    <w:rsid w:val="000F05CD"/>
    <w:rsid w:val="000F6545"/>
    <w:rsid w:val="00101CFD"/>
    <w:rsid w:val="00140F0F"/>
    <w:rsid w:val="001A5C51"/>
    <w:rsid w:val="001D4956"/>
    <w:rsid w:val="001F53E0"/>
    <w:rsid w:val="0029172C"/>
    <w:rsid w:val="00312216"/>
    <w:rsid w:val="00365B74"/>
    <w:rsid w:val="00384C11"/>
    <w:rsid w:val="00470D56"/>
    <w:rsid w:val="004B1511"/>
    <w:rsid w:val="004F4B74"/>
    <w:rsid w:val="00542B77"/>
    <w:rsid w:val="00560160"/>
    <w:rsid w:val="005C7FD2"/>
    <w:rsid w:val="005F21BD"/>
    <w:rsid w:val="006446AC"/>
    <w:rsid w:val="006A45F9"/>
    <w:rsid w:val="006C7605"/>
    <w:rsid w:val="007A5F3B"/>
    <w:rsid w:val="007F2CFE"/>
    <w:rsid w:val="0083634D"/>
    <w:rsid w:val="008C6607"/>
    <w:rsid w:val="008E7999"/>
    <w:rsid w:val="009C4A05"/>
    <w:rsid w:val="009F0A74"/>
    <w:rsid w:val="00A03052"/>
    <w:rsid w:val="00AC23EE"/>
    <w:rsid w:val="00B2475B"/>
    <w:rsid w:val="00B26711"/>
    <w:rsid w:val="00B555E3"/>
    <w:rsid w:val="00B747E2"/>
    <w:rsid w:val="00C637D1"/>
    <w:rsid w:val="00CE4AA5"/>
    <w:rsid w:val="00D06C54"/>
    <w:rsid w:val="00D11BEA"/>
    <w:rsid w:val="00D144C0"/>
    <w:rsid w:val="00DE3AC6"/>
    <w:rsid w:val="00E04704"/>
    <w:rsid w:val="00E3510B"/>
    <w:rsid w:val="00E6531E"/>
    <w:rsid w:val="00E877FE"/>
    <w:rsid w:val="00F80552"/>
    <w:rsid w:val="00FA245A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A05"/>
    <w:pPr>
      <w:spacing w:after="0" w:line="240" w:lineRule="auto"/>
    </w:pPr>
  </w:style>
  <w:style w:type="table" w:styleId="a4">
    <w:name w:val="Table Grid"/>
    <w:basedOn w:val="a1"/>
    <w:uiPriority w:val="59"/>
    <w:rsid w:val="009C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4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A05"/>
    <w:pPr>
      <w:spacing w:after="0" w:line="240" w:lineRule="auto"/>
    </w:pPr>
  </w:style>
  <w:style w:type="table" w:styleId="a4">
    <w:name w:val="Table Grid"/>
    <w:basedOn w:val="a1"/>
    <w:uiPriority w:val="59"/>
    <w:rsid w:val="009C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4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Programmist</cp:lastModifiedBy>
  <cp:revision>37</cp:revision>
  <cp:lastPrinted>2016-01-25T10:06:00Z</cp:lastPrinted>
  <dcterms:created xsi:type="dcterms:W3CDTF">2016-01-22T17:16:00Z</dcterms:created>
  <dcterms:modified xsi:type="dcterms:W3CDTF">2016-01-25T10:22:00Z</dcterms:modified>
</cp:coreProperties>
</file>